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1D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05A473A" wp14:editId="126B56D0">
            <wp:extent cx="5952488" cy="8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ED26" w14:textId="72E21085" w:rsidR="002D1DBF" w:rsidRPr="00D807D7" w:rsidRDefault="00442AC9" w:rsidP="002D1DBF">
      <w:pPr>
        <w:pStyle w:val="Title"/>
        <w:rPr>
          <w:sz w:val="44"/>
          <w:szCs w:val="44"/>
        </w:rPr>
      </w:pPr>
      <w:r>
        <w:rPr>
          <w:sz w:val="44"/>
          <w:szCs w:val="44"/>
        </w:rPr>
        <w:t>General Education</w:t>
      </w:r>
      <w:r w:rsidR="002D1DBF" w:rsidRPr="00D807D7">
        <w:rPr>
          <w:sz w:val="44"/>
          <w:szCs w:val="44"/>
        </w:rPr>
        <w:t xml:space="preserve"> Assessment:</w:t>
      </w:r>
      <w:r w:rsidR="002D1DBF" w:rsidRPr="00D807D7">
        <w:rPr>
          <w:sz w:val="44"/>
          <w:szCs w:val="44"/>
        </w:rPr>
        <w:br/>
        <w:t>Student Learning Outcomes Template</w:t>
      </w:r>
      <w:r w:rsidR="002D1DBF" w:rsidRPr="00D807D7">
        <w:rPr>
          <w:sz w:val="44"/>
          <w:szCs w:val="44"/>
        </w:rPr>
        <w:br/>
      </w:r>
      <w:r w:rsidR="00EB6A20">
        <w:rPr>
          <w:sz w:val="44"/>
          <w:szCs w:val="44"/>
        </w:rPr>
        <w:t>202</w:t>
      </w:r>
      <w:r w:rsidR="00EE2EAA">
        <w:rPr>
          <w:sz w:val="44"/>
          <w:szCs w:val="44"/>
        </w:rPr>
        <w:t>4</w:t>
      </w:r>
      <w:r w:rsidR="00EB6A20">
        <w:rPr>
          <w:sz w:val="44"/>
          <w:szCs w:val="44"/>
        </w:rPr>
        <w:t>-</w:t>
      </w:r>
      <w:r>
        <w:rPr>
          <w:sz w:val="44"/>
          <w:szCs w:val="44"/>
        </w:rPr>
        <w:t>202</w:t>
      </w:r>
      <w:r w:rsidR="00EE2EAA">
        <w:rPr>
          <w:sz w:val="44"/>
          <w:szCs w:val="44"/>
        </w:rPr>
        <w:t>5</w:t>
      </w:r>
      <w:r w:rsidR="002D1DBF" w:rsidRPr="00D807D7">
        <w:rPr>
          <w:sz w:val="44"/>
          <w:szCs w:val="44"/>
        </w:rPr>
        <w:t xml:space="preserve"> Assessment Cycle</w:t>
      </w:r>
    </w:p>
    <w:p w14:paraId="75B185B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AEE1BC4" wp14:editId="5BABFC80">
            <wp:extent cx="5952488" cy="8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F507" w14:textId="77777777" w:rsidR="002D1DBF" w:rsidRDefault="002D1DBF" w:rsidP="002D1DBF">
      <w:pPr>
        <w:jc w:val="center"/>
      </w:pPr>
    </w:p>
    <w:p w14:paraId="01D4A40A" w14:textId="38E659E2" w:rsidR="009C6F8E" w:rsidRDefault="009719D5" w:rsidP="009719D5">
      <w:r w:rsidRPr="009719D5">
        <w:rPr>
          <w:b/>
          <w:bCs/>
        </w:rPr>
        <w:t xml:space="preserve">Instructions: </w:t>
      </w:r>
      <w:r w:rsidR="009C6F8E">
        <w:t xml:space="preserve">Each of the following sections </w:t>
      </w:r>
      <w:r>
        <w:t>are required to be completed</w:t>
      </w:r>
      <w:r w:rsidR="009C6F8E">
        <w:t xml:space="preserve"> and/or updated for the current </w:t>
      </w:r>
      <w:r w:rsidR="00EB6A20">
        <w:rPr>
          <w:b/>
          <w:bCs/>
        </w:rPr>
        <w:t>202</w:t>
      </w:r>
      <w:r w:rsidR="00EE2EAA">
        <w:rPr>
          <w:b/>
          <w:bCs/>
        </w:rPr>
        <w:t>4</w:t>
      </w:r>
      <w:r w:rsidR="00EB6A20">
        <w:rPr>
          <w:b/>
          <w:bCs/>
        </w:rPr>
        <w:t>-202</w:t>
      </w:r>
      <w:r w:rsidR="00EE2EAA">
        <w:rPr>
          <w:b/>
          <w:bCs/>
        </w:rPr>
        <w:t>5</w:t>
      </w:r>
      <w:r w:rsidR="009C6F8E" w:rsidRPr="009719D5">
        <w:rPr>
          <w:b/>
          <w:bCs/>
        </w:rPr>
        <w:t xml:space="preserve"> Assessment Cycle</w:t>
      </w:r>
      <w:r w:rsidR="009C6F8E">
        <w:t>.</w:t>
      </w:r>
    </w:p>
    <w:p w14:paraId="268F6C67" w14:textId="7D6036D1" w:rsidR="009C6F8E" w:rsidRDefault="009C6F8E" w:rsidP="009C6F8E"/>
    <w:p w14:paraId="2D48360D" w14:textId="77AA8726" w:rsidR="00345DC8" w:rsidRDefault="004278CB" w:rsidP="009719D5">
      <w:r>
        <w:t xml:space="preserve">Assessment resources as well as submission instructions may be found on our website at </w:t>
      </w:r>
      <w:hyperlink r:id="rId8" w:history="1">
        <w:r w:rsidRPr="004278CB">
          <w:rPr>
            <w:rStyle w:val="Hyperlink"/>
          </w:rPr>
          <w:t>assessment.louisiana.edu</w:t>
        </w:r>
      </w:hyperlink>
      <w:r>
        <w:t>.</w:t>
      </w:r>
      <w:r w:rsidR="00C3473F">
        <w:t xml:space="preserve"> </w:t>
      </w:r>
      <w:r w:rsidR="00345DC8">
        <w:t xml:space="preserve">For assistance, please contact us at </w:t>
      </w:r>
      <w:hyperlink r:id="rId9" w:history="1">
        <w:r w:rsidR="00345DC8" w:rsidRPr="00154354">
          <w:rPr>
            <w:rStyle w:val="Hyperlink"/>
          </w:rPr>
          <w:t>assessment@louisiana.edu</w:t>
        </w:r>
      </w:hyperlink>
      <w:r w:rsidR="00345DC8">
        <w:t xml:space="preserve">. </w:t>
      </w:r>
    </w:p>
    <w:p w14:paraId="26542ABF" w14:textId="77777777" w:rsidR="00C3473F" w:rsidRDefault="00C3473F" w:rsidP="009719D5"/>
    <w:p w14:paraId="2CCCCFF3" w14:textId="64123DD5" w:rsidR="00C3473F" w:rsidRPr="00C3473F" w:rsidRDefault="00C3473F" w:rsidP="009719D5">
      <w:pPr>
        <w:rPr>
          <w:b/>
          <w:bCs/>
        </w:rPr>
      </w:pPr>
      <w:r w:rsidRPr="009719D5">
        <w:rPr>
          <w:b/>
          <w:bCs/>
        </w:rPr>
        <w:t xml:space="preserve">Please submit by </w:t>
      </w:r>
      <w:r w:rsidR="00EE2EAA">
        <w:rPr>
          <w:b/>
          <w:bCs/>
        </w:rPr>
        <w:t>September 2025</w:t>
      </w:r>
      <w:r w:rsidR="00442AC9">
        <w:rPr>
          <w:b/>
          <w:bCs/>
        </w:rPr>
        <w:t>.</w:t>
      </w:r>
    </w:p>
    <w:p w14:paraId="092AD6F4" w14:textId="77777777" w:rsidR="002D1DBF" w:rsidRDefault="002D1DBF" w:rsidP="002D1D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11155"/>
      </w:tblGrid>
      <w:tr w:rsidR="002D1DBF" w14:paraId="4B32ED9A" w14:textId="77777777" w:rsidTr="002D1D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00B0B"/>
          </w:tcPr>
          <w:p w14:paraId="4B8512E6" w14:textId="77777777" w:rsidR="002D1DBF" w:rsidRPr="00D807D7" w:rsidRDefault="002D1DBF" w:rsidP="00374F05">
            <w:pPr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Academic Program Information</w:t>
            </w:r>
          </w:p>
        </w:tc>
      </w:tr>
      <w:tr w:rsidR="002D1DBF" w14:paraId="42EDE39B" w14:textId="77777777" w:rsidTr="002D1DBF">
        <w:tc>
          <w:tcPr>
            <w:tcW w:w="5000" w:type="pct"/>
            <w:gridSpan w:val="2"/>
            <w:shd w:val="clear" w:color="auto" w:fill="DFDFDF"/>
          </w:tcPr>
          <w:p w14:paraId="7BD203EF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C11B4B" w14:paraId="5146BFC6" w14:textId="77777777" w:rsidTr="00C11B4B">
        <w:tc>
          <w:tcPr>
            <w:tcW w:w="1124" w:type="pct"/>
            <w:vAlign w:val="center"/>
          </w:tcPr>
          <w:p w14:paraId="3B418DD8" w14:textId="69683471" w:rsidR="00C11B4B" w:rsidRPr="00D807D7" w:rsidRDefault="00C11B4B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General Education Subject Area</w:t>
            </w:r>
            <w:r w:rsidRPr="00D807D7">
              <w:rPr>
                <w:b/>
                <w:bCs/>
              </w:rPr>
              <w:t>:</w:t>
            </w:r>
          </w:p>
        </w:tc>
        <w:tc>
          <w:tcPr>
            <w:tcW w:w="3876" w:type="pct"/>
            <w:vAlign w:val="center"/>
          </w:tcPr>
          <w:p w14:paraId="5CEB7DD2" w14:textId="4B86D7AA" w:rsidR="00C11B4B" w:rsidRPr="00C11B4B" w:rsidRDefault="00C11B4B" w:rsidP="00C11B4B"/>
        </w:tc>
      </w:tr>
      <w:tr w:rsidR="00C11B4B" w14:paraId="1080AC96" w14:textId="77777777" w:rsidTr="00C11B4B">
        <w:tc>
          <w:tcPr>
            <w:tcW w:w="1124" w:type="pct"/>
            <w:vAlign w:val="center"/>
          </w:tcPr>
          <w:p w14:paraId="29E9651D" w14:textId="276E5FA2" w:rsidR="00C11B4B" w:rsidRDefault="00C11B4B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Subject Disciplines:</w:t>
            </w:r>
          </w:p>
        </w:tc>
        <w:tc>
          <w:tcPr>
            <w:tcW w:w="3876" w:type="pct"/>
            <w:vAlign w:val="center"/>
          </w:tcPr>
          <w:p w14:paraId="79D8E2C6" w14:textId="77777777" w:rsidR="00C11B4B" w:rsidRPr="00C11B4B" w:rsidRDefault="00C11B4B" w:rsidP="00C11B4B"/>
        </w:tc>
      </w:tr>
      <w:tr w:rsidR="00C11B4B" w14:paraId="66F1A80B" w14:textId="77777777" w:rsidTr="00C11B4B"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14:paraId="17F18485" w14:textId="77777777" w:rsidR="00C11B4B" w:rsidRPr="00D807D7" w:rsidRDefault="00C11B4B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College:</w:t>
            </w:r>
          </w:p>
        </w:tc>
        <w:tc>
          <w:tcPr>
            <w:tcW w:w="3876" w:type="pct"/>
            <w:tcBorders>
              <w:bottom w:val="single" w:sz="4" w:space="0" w:color="auto"/>
            </w:tcBorders>
            <w:vAlign w:val="center"/>
          </w:tcPr>
          <w:p w14:paraId="2775A2C2" w14:textId="60106D15" w:rsidR="00C11B4B" w:rsidRDefault="00C11B4B" w:rsidP="00374F05"/>
        </w:tc>
      </w:tr>
      <w:tr w:rsidR="002D1DBF" w14:paraId="4829D144" w14:textId="77777777" w:rsidTr="00C11B4B"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14:paraId="5FC89758" w14:textId="45EC07E7" w:rsidR="002D1DBF" w:rsidRPr="00D807D7" w:rsidRDefault="00C11B4B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Subject Area Goals</w:t>
            </w:r>
            <w:r w:rsidR="002D1DBF">
              <w:rPr>
                <w:b/>
                <w:bCs/>
              </w:rPr>
              <w:t>:</w:t>
            </w:r>
          </w:p>
        </w:tc>
        <w:tc>
          <w:tcPr>
            <w:tcW w:w="3876" w:type="pct"/>
            <w:tcBorders>
              <w:bottom w:val="single" w:sz="4" w:space="0" w:color="auto"/>
            </w:tcBorders>
            <w:vAlign w:val="center"/>
          </w:tcPr>
          <w:p w14:paraId="262BBE38" w14:textId="77777777" w:rsidR="00E31D59" w:rsidRDefault="00E31D59" w:rsidP="00374F05"/>
          <w:p w14:paraId="1967CCC2" w14:textId="77777777" w:rsidR="00315579" w:rsidRDefault="00315579" w:rsidP="00374F05"/>
          <w:p w14:paraId="73C5AA2C" w14:textId="77777777" w:rsidR="00315579" w:rsidRDefault="00315579" w:rsidP="00374F05"/>
          <w:p w14:paraId="2D62F3A5" w14:textId="3E26DBA9" w:rsidR="00315579" w:rsidRDefault="00315579" w:rsidP="00374F05"/>
        </w:tc>
      </w:tr>
      <w:tr w:rsidR="002D1DBF" w14:paraId="538073CA" w14:textId="77777777" w:rsidTr="002D1DBF">
        <w:tc>
          <w:tcPr>
            <w:tcW w:w="5000" w:type="pct"/>
            <w:gridSpan w:val="2"/>
            <w:shd w:val="clear" w:color="auto" w:fill="DFDFDF"/>
          </w:tcPr>
          <w:p w14:paraId="074DECC2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Contacts</w:t>
            </w:r>
          </w:p>
        </w:tc>
      </w:tr>
      <w:tr w:rsidR="002D1DBF" w14:paraId="79FB2F0B" w14:textId="77777777" w:rsidTr="00C11B4B">
        <w:tc>
          <w:tcPr>
            <w:tcW w:w="1124" w:type="pct"/>
            <w:vAlign w:val="center"/>
          </w:tcPr>
          <w:p w14:paraId="01E6F7C2" w14:textId="33B879DC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Assessment Coordinator</w:t>
            </w:r>
            <w:r w:rsidR="00C11B4B">
              <w:rPr>
                <w:b/>
                <w:bCs/>
              </w:rPr>
              <w:t>(s)</w:t>
            </w:r>
            <w:r w:rsidRPr="00D807D7">
              <w:rPr>
                <w:b/>
                <w:bCs/>
              </w:rPr>
              <w:t>:</w:t>
            </w:r>
          </w:p>
        </w:tc>
        <w:tc>
          <w:tcPr>
            <w:tcW w:w="3876" w:type="pct"/>
            <w:vAlign w:val="center"/>
          </w:tcPr>
          <w:p w14:paraId="14BB8C1F" w14:textId="7980D6D4" w:rsidR="002D1DBF" w:rsidRDefault="002D1DBF" w:rsidP="00374F05"/>
        </w:tc>
      </w:tr>
    </w:tbl>
    <w:p w14:paraId="3DE807FA" w14:textId="371774A7" w:rsidR="00EE2EAA" w:rsidRDefault="00EE2EAA"/>
    <w:p w14:paraId="683F436B" w14:textId="77777777" w:rsidR="00EE2EAA" w:rsidRDefault="00EE2EAA"/>
    <w:p w14:paraId="4B9972AA" w14:textId="77777777" w:rsidR="00EE2EAA" w:rsidRDefault="00EE2EAA"/>
    <w:p w14:paraId="5CAFD51D" w14:textId="77777777" w:rsidR="00EE2EAA" w:rsidRDefault="00EE2EAA"/>
    <w:p w14:paraId="7F99D598" w14:textId="77777777" w:rsidR="00EE2EAA" w:rsidRDefault="00EE2EAA"/>
    <w:p w14:paraId="73F485E0" w14:textId="77777777" w:rsidR="00EE2EAA" w:rsidRDefault="00EE2EAA"/>
    <w:p w14:paraId="19E2F227" w14:textId="32708096" w:rsidR="002D1DBF" w:rsidRDefault="002D1DBF"/>
    <w:p w14:paraId="223CD387" w14:textId="7E96870F" w:rsidR="00E56FC2" w:rsidRDefault="00E56F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1204"/>
        <w:gridCol w:w="3879"/>
        <w:gridCol w:w="2380"/>
        <w:gridCol w:w="1649"/>
        <w:gridCol w:w="1678"/>
        <w:gridCol w:w="1399"/>
      </w:tblGrid>
      <w:tr w:rsidR="008C317A" w:rsidRPr="002D1DBF" w14:paraId="658BA02F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00B0B"/>
          </w:tcPr>
          <w:p w14:paraId="0F4F0551" w14:textId="72611B9C" w:rsidR="008C317A" w:rsidRPr="002D1DBF" w:rsidRDefault="00C11B4B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General Education</w:t>
            </w:r>
            <w:r w:rsidR="008C317A" w:rsidRPr="002D1DBF">
              <w:rPr>
                <w:b/>
                <w:bCs/>
              </w:rPr>
              <w:t xml:space="preserve"> Assessment Plan</w:t>
            </w:r>
            <w:r w:rsidR="008C317A">
              <w:rPr>
                <w:b/>
                <w:bCs/>
              </w:rPr>
              <w:t xml:space="preserve"> – Outcomes, Methodology, and Targets</w:t>
            </w:r>
          </w:p>
        </w:tc>
      </w:tr>
      <w:tr w:rsidR="008C317A" w:rsidRPr="002D1DBF" w14:paraId="1C010EE9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652D757C" w14:textId="3B4DA31B" w:rsidR="008C317A" w:rsidRPr="002D1DBF" w:rsidRDefault="008C317A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8C317A" w14:paraId="588BCDE5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5755182" w14:textId="06B63356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6B459A4" w14:textId="1FFC6752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0C4B63A" w14:textId="10506160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258FAC48" w14:textId="2D9FC932" w:rsidR="008C317A" w:rsidRPr="00F67EFE" w:rsidRDefault="002E24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13D11E80" w14:textId="1751AF79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8C317A" w14:paraId="5F4362C1" w14:textId="77777777" w:rsidTr="004223B5">
        <w:trPr>
          <w:trHeight w:val="440"/>
        </w:trPr>
        <w:tc>
          <w:tcPr>
            <w:tcW w:w="765" w:type="pct"/>
            <w:vMerge/>
          </w:tcPr>
          <w:p w14:paraId="2B78CF87" w14:textId="77777777" w:rsidR="008C317A" w:rsidRDefault="008C317A" w:rsidP="008C317A"/>
        </w:tc>
        <w:tc>
          <w:tcPr>
            <w:tcW w:w="418" w:type="pct"/>
            <w:vMerge/>
            <w:shd w:val="clear" w:color="auto" w:fill="E3DEBC"/>
            <w:vAlign w:val="center"/>
          </w:tcPr>
          <w:p w14:paraId="4C342F81" w14:textId="31F000DB" w:rsidR="008C317A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54BE3380" w14:textId="6652710F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High Stakes </w:t>
            </w:r>
            <w:r w:rsidR="00755840">
              <w:rPr>
                <w:b/>
                <w:bCs/>
                <w:color w:val="000000" w:themeColor="text1"/>
                <w:sz w:val="18"/>
                <w:szCs w:val="18"/>
              </w:rPr>
              <w:t>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(exam, 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essay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project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, presentation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FCA9DF4" w14:textId="719DFCE0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capstone, lecture, lab,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3B1A550F" w14:textId="77777777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7C3DFBDC" w14:textId="77777777" w:rsidR="008C317A" w:rsidRDefault="008C317A" w:rsidP="008C317A"/>
        </w:tc>
        <w:tc>
          <w:tcPr>
            <w:tcW w:w="486" w:type="pct"/>
            <w:vMerge/>
          </w:tcPr>
          <w:p w14:paraId="70F417D6" w14:textId="77777777" w:rsidR="008C317A" w:rsidRDefault="008C317A" w:rsidP="008C317A"/>
        </w:tc>
      </w:tr>
      <w:tr w:rsidR="002E24CB" w14:paraId="4336110A" w14:textId="77777777" w:rsidTr="005D614E">
        <w:tc>
          <w:tcPr>
            <w:tcW w:w="765" w:type="pct"/>
            <w:vAlign w:val="center"/>
          </w:tcPr>
          <w:p w14:paraId="565C5F9F" w14:textId="34A9C555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418" w:type="pct"/>
            <w:vAlign w:val="center"/>
          </w:tcPr>
          <w:p w14:paraId="28ABEFD3" w14:textId="706E7943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0CD3AA4" w14:textId="1A2DF721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4C4F8449" w14:textId="1D75A8EA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2192D524" w14:textId="45DDD1E1" w:rsidR="001B0431" w:rsidRPr="008C0403" w:rsidRDefault="001B0431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190779C8" w14:textId="77777777" w:rsidR="002E24CB" w:rsidRPr="008C0403" w:rsidRDefault="002E24CB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4ED7ADDF" w14:textId="77777777" w:rsidR="002E24CB" w:rsidRPr="008C0403" w:rsidRDefault="002E24CB" w:rsidP="008C317A">
            <w:pPr>
              <w:rPr>
                <w:sz w:val="20"/>
                <w:szCs w:val="20"/>
              </w:rPr>
            </w:pPr>
          </w:p>
        </w:tc>
      </w:tr>
      <w:tr w:rsidR="002E24CB" w14:paraId="63A0D277" w14:textId="77777777" w:rsidTr="005D614E">
        <w:tc>
          <w:tcPr>
            <w:tcW w:w="765" w:type="pct"/>
            <w:vAlign w:val="center"/>
          </w:tcPr>
          <w:p w14:paraId="6DF933BB" w14:textId="13B1046F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418" w:type="pct"/>
            <w:vAlign w:val="center"/>
          </w:tcPr>
          <w:p w14:paraId="404757F3" w14:textId="592EFC18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C428E30" w14:textId="671C35C3" w:rsidR="002E24CB" w:rsidRDefault="002E24CB" w:rsidP="008C317A"/>
        </w:tc>
        <w:tc>
          <w:tcPr>
            <w:tcW w:w="827" w:type="pct"/>
            <w:vMerge/>
          </w:tcPr>
          <w:p w14:paraId="705587A6" w14:textId="77777777" w:rsidR="002E24CB" w:rsidRDefault="002E24CB" w:rsidP="008C317A"/>
        </w:tc>
        <w:tc>
          <w:tcPr>
            <w:tcW w:w="573" w:type="pct"/>
            <w:vMerge/>
          </w:tcPr>
          <w:p w14:paraId="1C41DEB2" w14:textId="77777777" w:rsidR="002E24CB" w:rsidRDefault="002E24CB" w:rsidP="008C317A"/>
        </w:tc>
        <w:tc>
          <w:tcPr>
            <w:tcW w:w="583" w:type="pct"/>
            <w:vMerge/>
          </w:tcPr>
          <w:p w14:paraId="26092204" w14:textId="77777777" w:rsidR="002E24CB" w:rsidRDefault="002E24CB" w:rsidP="008C317A"/>
        </w:tc>
        <w:tc>
          <w:tcPr>
            <w:tcW w:w="486" w:type="pct"/>
            <w:vMerge/>
          </w:tcPr>
          <w:p w14:paraId="476AB4A4" w14:textId="77777777" w:rsidR="002E24CB" w:rsidRDefault="002E24CB" w:rsidP="008C317A"/>
        </w:tc>
      </w:tr>
      <w:tr w:rsidR="002E24CB" w14:paraId="5F2851E3" w14:textId="77777777" w:rsidTr="005D614E">
        <w:trPr>
          <w:trHeight w:val="70"/>
        </w:trPr>
        <w:tc>
          <w:tcPr>
            <w:tcW w:w="765" w:type="pct"/>
            <w:vAlign w:val="center"/>
          </w:tcPr>
          <w:p w14:paraId="2763C35B" w14:textId="1386C849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91C4A42" w14:textId="7A8A0F30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394A4D88" w14:textId="0C05E484" w:rsidR="002E24CB" w:rsidRDefault="002E24CB" w:rsidP="008C317A"/>
        </w:tc>
        <w:tc>
          <w:tcPr>
            <w:tcW w:w="827" w:type="pct"/>
            <w:vMerge/>
          </w:tcPr>
          <w:p w14:paraId="728D1B37" w14:textId="77777777" w:rsidR="002E24CB" w:rsidRDefault="002E24CB" w:rsidP="008C317A"/>
        </w:tc>
        <w:tc>
          <w:tcPr>
            <w:tcW w:w="573" w:type="pct"/>
            <w:vMerge/>
          </w:tcPr>
          <w:p w14:paraId="2A5A11C1" w14:textId="77777777" w:rsidR="002E24CB" w:rsidRDefault="002E24CB" w:rsidP="008C317A"/>
        </w:tc>
        <w:tc>
          <w:tcPr>
            <w:tcW w:w="583" w:type="pct"/>
            <w:vMerge/>
          </w:tcPr>
          <w:p w14:paraId="5C67EDDB" w14:textId="77777777" w:rsidR="002E24CB" w:rsidRDefault="002E24CB" w:rsidP="008C317A"/>
        </w:tc>
        <w:tc>
          <w:tcPr>
            <w:tcW w:w="486" w:type="pct"/>
            <w:vMerge/>
          </w:tcPr>
          <w:p w14:paraId="1A1CD51C" w14:textId="77777777" w:rsidR="002E24CB" w:rsidRDefault="002E24CB" w:rsidP="008C317A"/>
        </w:tc>
      </w:tr>
      <w:tr w:rsidR="00447BF9" w:rsidRPr="002D1DBF" w14:paraId="7B703368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078459A8" w14:textId="2C771E5F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447BF9" w14:paraId="3D556023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A71118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EB9F52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3EFED1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50AC916E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754052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63BDC3F" w14:textId="77777777" w:rsidTr="004223B5">
        <w:trPr>
          <w:trHeight w:val="405"/>
        </w:trPr>
        <w:tc>
          <w:tcPr>
            <w:tcW w:w="765" w:type="pct"/>
            <w:vMerge/>
          </w:tcPr>
          <w:p w14:paraId="0F55EB72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6E3627E3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2EA5278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0E9330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5D57E2C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0FA46F9F" w14:textId="77777777" w:rsidR="00447BF9" w:rsidRDefault="00447BF9" w:rsidP="00755840"/>
        </w:tc>
        <w:tc>
          <w:tcPr>
            <w:tcW w:w="486" w:type="pct"/>
            <w:vMerge/>
          </w:tcPr>
          <w:p w14:paraId="325AF37D" w14:textId="77777777" w:rsidR="00447BF9" w:rsidRDefault="00447BF9" w:rsidP="00755840"/>
        </w:tc>
      </w:tr>
      <w:tr w:rsidR="00447BF9" w14:paraId="0DC9288C" w14:textId="77777777" w:rsidTr="005D614E">
        <w:tc>
          <w:tcPr>
            <w:tcW w:w="765" w:type="pct"/>
            <w:vAlign w:val="center"/>
          </w:tcPr>
          <w:p w14:paraId="217D54ED" w14:textId="22AE217C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02FBB1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22A88DA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54D0DEF2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6C05DC41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37DF8A7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15D0FEBC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</w:tr>
      <w:tr w:rsidR="00447BF9" w14:paraId="71C0BC2B" w14:textId="77777777" w:rsidTr="005D614E">
        <w:tc>
          <w:tcPr>
            <w:tcW w:w="765" w:type="pct"/>
            <w:vAlign w:val="center"/>
          </w:tcPr>
          <w:p w14:paraId="792549D0" w14:textId="03D5230B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268DB14B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4D7401F" w14:textId="77777777" w:rsidR="00447BF9" w:rsidRDefault="00447BF9" w:rsidP="001E5E93"/>
        </w:tc>
        <w:tc>
          <w:tcPr>
            <w:tcW w:w="827" w:type="pct"/>
            <w:vMerge/>
          </w:tcPr>
          <w:p w14:paraId="70C3AFBD" w14:textId="77777777" w:rsidR="00447BF9" w:rsidRDefault="00447BF9" w:rsidP="001E5E93"/>
        </w:tc>
        <w:tc>
          <w:tcPr>
            <w:tcW w:w="573" w:type="pct"/>
            <w:vMerge/>
          </w:tcPr>
          <w:p w14:paraId="1E39D4A2" w14:textId="77777777" w:rsidR="00447BF9" w:rsidRDefault="00447BF9" w:rsidP="001E5E93"/>
        </w:tc>
        <w:tc>
          <w:tcPr>
            <w:tcW w:w="583" w:type="pct"/>
            <w:vMerge/>
          </w:tcPr>
          <w:p w14:paraId="2B9EFEC7" w14:textId="77777777" w:rsidR="00447BF9" w:rsidRDefault="00447BF9" w:rsidP="001E5E93"/>
        </w:tc>
        <w:tc>
          <w:tcPr>
            <w:tcW w:w="486" w:type="pct"/>
            <w:vMerge/>
          </w:tcPr>
          <w:p w14:paraId="0DA0ED6A" w14:textId="77777777" w:rsidR="00447BF9" w:rsidRDefault="00447BF9" w:rsidP="001E5E93"/>
        </w:tc>
      </w:tr>
      <w:tr w:rsidR="00447BF9" w14:paraId="1B80EDA3" w14:textId="77777777" w:rsidTr="005D614E">
        <w:tc>
          <w:tcPr>
            <w:tcW w:w="765" w:type="pct"/>
            <w:vAlign w:val="center"/>
          </w:tcPr>
          <w:p w14:paraId="09FFB476" w14:textId="34BE4E78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1BAC9A4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65D669F3" w14:textId="77777777" w:rsidR="00447BF9" w:rsidRDefault="00447BF9" w:rsidP="001E5E93"/>
        </w:tc>
        <w:tc>
          <w:tcPr>
            <w:tcW w:w="827" w:type="pct"/>
            <w:vMerge/>
          </w:tcPr>
          <w:p w14:paraId="6DAB7327" w14:textId="77777777" w:rsidR="00447BF9" w:rsidRDefault="00447BF9" w:rsidP="001E5E93"/>
        </w:tc>
        <w:tc>
          <w:tcPr>
            <w:tcW w:w="573" w:type="pct"/>
            <w:vMerge/>
          </w:tcPr>
          <w:p w14:paraId="656DA43D" w14:textId="77777777" w:rsidR="00447BF9" w:rsidRDefault="00447BF9" w:rsidP="001E5E93"/>
        </w:tc>
        <w:tc>
          <w:tcPr>
            <w:tcW w:w="583" w:type="pct"/>
            <w:vMerge/>
          </w:tcPr>
          <w:p w14:paraId="3A42A8C7" w14:textId="77777777" w:rsidR="00447BF9" w:rsidRDefault="00447BF9" w:rsidP="001E5E93"/>
        </w:tc>
        <w:tc>
          <w:tcPr>
            <w:tcW w:w="486" w:type="pct"/>
            <w:vMerge/>
          </w:tcPr>
          <w:p w14:paraId="2A51B45C" w14:textId="77777777" w:rsidR="00447BF9" w:rsidRDefault="00447BF9" w:rsidP="001E5E93"/>
        </w:tc>
      </w:tr>
      <w:tr w:rsidR="00447BF9" w:rsidRPr="002D1DBF" w14:paraId="186B40E0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3C29533E" w14:textId="70D4FB00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447BF9" w14:paraId="2F80DEDB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65A4929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5977933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4F11800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6D6978F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2526F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597C391" w14:textId="77777777" w:rsidTr="004223B5">
        <w:trPr>
          <w:trHeight w:val="405"/>
        </w:trPr>
        <w:tc>
          <w:tcPr>
            <w:tcW w:w="765" w:type="pct"/>
            <w:vMerge/>
          </w:tcPr>
          <w:p w14:paraId="7DF23D8A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512FE10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34D79F3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4F04794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79AE0A6F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24D33C83" w14:textId="77777777" w:rsidR="00447BF9" w:rsidRDefault="00447BF9" w:rsidP="00755840"/>
        </w:tc>
        <w:tc>
          <w:tcPr>
            <w:tcW w:w="486" w:type="pct"/>
            <w:vMerge/>
          </w:tcPr>
          <w:p w14:paraId="56C52E8D" w14:textId="77777777" w:rsidR="00447BF9" w:rsidRDefault="00447BF9" w:rsidP="00755840"/>
        </w:tc>
      </w:tr>
      <w:tr w:rsidR="00447BF9" w14:paraId="5008578D" w14:textId="77777777" w:rsidTr="005D614E">
        <w:tc>
          <w:tcPr>
            <w:tcW w:w="765" w:type="pct"/>
            <w:vAlign w:val="center"/>
          </w:tcPr>
          <w:p w14:paraId="0A36848B" w14:textId="0D474646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878D6E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34992FF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289918E7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145D2EB6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5D5B8F5" w14:textId="77777777" w:rsidR="00447BF9" w:rsidRPr="008C0403" w:rsidRDefault="00447BF9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03257BBB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</w:tr>
      <w:tr w:rsidR="00447BF9" w14:paraId="5790D744" w14:textId="77777777" w:rsidTr="005D614E">
        <w:tc>
          <w:tcPr>
            <w:tcW w:w="765" w:type="pct"/>
            <w:vAlign w:val="center"/>
          </w:tcPr>
          <w:p w14:paraId="6B1392EA" w14:textId="025FB610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F811EB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FD44867" w14:textId="77777777" w:rsidR="00447BF9" w:rsidRDefault="00447BF9" w:rsidP="008C317A"/>
        </w:tc>
        <w:tc>
          <w:tcPr>
            <w:tcW w:w="827" w:type="pct"/>
            <w:vMerge/>
          </w:tcPr>
          <w:p w14:paraId="5DEA5DB3" w14:textId="77777777" w:rsidR="00447BF9" w:rsidRDefault="00447BF9" w:rsidP="008C317A"/>
        </w:tc>
        <w:tc>
          <w:tcPr>
            <w:tcW w:w="573" w:type="pct"/>
            <w:vMerge/>
          </w:tcPr>
          <w:p w14:paraId="03198468" w14:textId="77777777" w:rsidR="00447BF9" w:rsidRDefault="00447BF9" w:rsidP="008C317A"/>
        </w:tc>
        <w:tc>
          <w:tcPr>
            <w:tcW w:w="583" w:type="pct"/>
            <w:vMerge/>
          </w:tcPr>
          <w:p w14:paraId="04F93E3C" w14:textId="77777777" w:rsidR="00447BF9" w:rsidRDefault="00447BF9" w:rsidP="008C317A"/>
        </w:tc>
        <w:tc>
          <w:tcPr>
            <w:tcW w:w="486" w:type="pct"/>
            <w:vMerge/>
          </w:tcPr>
          <w:p w14:paraId="68D53CF8" w14:textId="77777777" w:rsidR="00447BF9" w:rsidRDefault="00447BF9" w:rsidP="008C317A"/>
        </w:tc>
      </w:tr>
      <w:tr w:rsidR="00447BF9" w14:paraId="25A145E8" w14:textId="77777777" w:rsidTr="005D614E">
        <w:tc>
          <w:tcPr>
            <w:tcW w:w="765" w:type="pct"/>
            <w:vAlign w:val="center"/>
          </w:tcPr>
          <w:p w14:paraId="25E15DC0" w14:textId="4E3356E8" w:rsidR="00447BF9" w:rsidRPr="008C0403" w:rsidRDefault="00B42077" w:rsidP="005D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51D654A8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67A9CEE" w14:textId="77777777" w:rsidR="00447BF9" w:rsidRDefault="00447BF9" w:rsidP="008C317A"/>
        </w:tc>
        <w:tc>
          <w:tcPr>
            <w:tcW w:w="827" w:type="pct"/>
            <w:vMerge/>
          </w:tcPr>
          <w:p w14:paraId="48E31F84" w14:textId="77777777" w:rsidR="00447BF9" w:rsidRDefault="00447BF9" w:rsidP="008C317A"/>
        </w:tc>
        <w:tc>
          <w:tcPr>
            <w:tcW w:w="573" w:type="pct"/>
            <w:vMerge/>
          </w:tcPr>
          <w:p w14:paraId="4C3CE89D" w14:textId="77777777" w:rsidR="00447BF9" w:rsidRDefault="00447BF9" w:rsidP="008C317A"/>
        </w:tc>
        <w:tc>
          <w:tcPr>
            <w:tcW w:w="583" w:type="pct"/>
            <w:vMerge/>
          </w:tcPr>
          <w:p w14:paraId="57B4AAD2" w14:textId="77777777" w:rsidR="00447BF9" w:rsidRDefault="00447BF9" w:rsidP="008C317A"/>
        </w:tc>
        <w:tc>
          <w:tcPr>
            <w:tcW w:w="486" w:type="pct"/>
            <w:vMerge/>
          </w:tcPr>
          <w:p w14:paraId="490A27AF" w14:textId="77777777" w:rsidR="00447BF9" w:rsidRDefault="00447BF9" w:rsidP="008C317A"/>
        </w:tc>
      </w:tr>
      <w:tr w:rsidR="004278CB" w:rsidRPr="002D1DBF" w14:paraId="4BC110D7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1AA875EF" w14:textId="77777777" w:rsidR="004278CB" w:rsidRPr="002D1DBF" w:rsidRDefault="004278CB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4278CB" w14:paraId="0D77B48E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48AFD8BA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1D1A427F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1375BD55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26ED2C63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73CCA8E1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278CB" w14:paraId="1C475868" w14:textId="77777777" w:rsidTr="004223B5">
        <w:trPr>
          <w:trHeight w:val="405"/>
        </w:trPr>
        <w:tc>
          <w:tcPr>
            <w:tcW w:w="765" w:type="pct"/>
            <w:vMerge/>
          </w:tcPr>
          <w:p w14:paraId="445665F5" w14:textId="77777777" w:rsidR="004278CB" w:rsidRDefault="004278CB" w:rsidP="00755840"/>
        </w:tc>
        <w:tc>
          <w:tcPr>
            <w:tcW w:w="418" w:type="pct"/>
            <w:vMerge/>
            <w:shd w:val="clear" w:color="auto" w:fill="E3DEBC"/>
          </w:tcPr>
          <w:p w14:paraId="41922E96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20120E61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6FBE6991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76E4C0B4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40C1C249" w14:textId="77777777" w:rsidR="004278CB" w:rsidRDefault="004278CB" w:rsidP="00755840"/>
        </w:tc>
        <w:tc>
          <w:tcPr>
            <w:tcW w:w="486" w:type="pct"/>
            <w:vMerge/>
          </w:tcPr>
          <w:p w14:paraId="64473EF6" w14:textId="77777777" w:rsidR="004278CB" w:rsidRDefault="004278CB" w:rsidP="00755840"/>
        </w:tc>
      </w:tr>
      <w:tr w:rsidR="004278CB" w14:paraId="7EEA3D41" w14:textId="77777777" w:rsidTr="005D614E">
        <w:tc>
          <w:tcPr>
            <w:tcW w:w="765" w:type="pct"/>
            <w:vAlign w:val="center"/>
          </w:tcPr>
          <w:p w14:paraId="78175CFA" w14:textId="77777777" w:rsidR="004278CB" w:rsidRPr="008C0403" w:rsidRDefault="004278CB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356E2CD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7478F3E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7F4EFCE9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14496A1D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F788A90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2E68A0B6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</w:tr>
      <w:tr w:rsidR="004278CB" w14:paraId="24A0FF5F" w14:textId="77777777" w:rsidTr="005D614E">
        <w:tc>
          <w:tcPr>
            <w:tcW w:w="765" w:type="pct"/>
            <w:vAlign w:val="center"/>
          </w:tcPr>
          <w:p w14:paraId="7B3CF054" w14:textId="77777777" w:rsidR="004278CB" w:rsidRPr="008C0403" w:rsidRDefault="004278CB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BDCC152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EF15BE8" w14:textId="77777777" w:rsidR="004278CB" w:rsidRDefault="004278CB" w:rsidP="001B0431"/>
        </w:tc>
        <w:tc>
          <w:tcPr>
            <w:tcW w:w="827" w:type="pct"/>
            <w:vMerge/>
          </w:tcPr>
          <w:p w14:paraId="5C5F8329" w14:textId="77777777" w:rsidR="004278CB" w:rsidRDefault="004278CB" w:rsidP="001B0431"/>
        </w:tc>
        <w:tc>
          <w:tcPr>
            <w:tcW w:w="573" w:type="pct"/>
            <w:vMerge/>
          </w:tcPr>
          <w:p w14:paraId="5737985B" w14:textId="77777777" w:rsidR="004278CB" w:rsidRDefault="004278CB" w:rsidP="001B0431"/>
        </w:tc>
        <w:tc>
          <w:tcPr>
            <w:tcW w:w="583" w:type="pct"/>
            <w:vMerge/>
          </w:tcPr>
          <w:p w14:paraId="0ADCBA72" w14:textId="77777777" w:rsidR="004278CB" w:rsidRDefault="004278CB" w:rsidP="001B0431"/>
        </w:tc>
        <w:tc>
          <w:tcPr>
            <w:tcW w:w="486" w:type="pct"/>
            <w:vMerge/>
          </w:tcPr>
          <w:p w14:paraId="50E963A8" w14:textId="77777777" w:rsidR="004278CB" w:rsidRDefault="004278CB" w:rsidP="001B0431"/>
        </w:tc>
      </w:tr>
      <w:tr w:rsidR="004278CB" w14:paraId="784789A0" w14:textId="77777777" w:rsidTr="005D614E">
        <w:tc>
          <w:tcPr>
            <w:tcW w:w="765" w:type="pct"/>
            <w:vAlign w:val="center"/>
          </w:tcPr>
          <w:p w14:paraId="4F71A319" w14:textId="77777777" w:rsidR="004278CB" w:rsidRPr="008C0403" w:rsidRDefault="004278CB" w:rsidP="001B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558AC9C7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486BAD03" w14:textId="77777777" w:rsidR="004278CB" w:rsidRDefault="004278CB" w:rsidP="001B0431"/>
        </w:tc>
        <w:tc>
          <w:tcPr>
            <w:tcW w:w="827" w:type="pct"/>
            <w:vMerge/>
          </w:tcPr>
          <w:p w14:paraId="65D91E22" w14:textId="77777777" w:rsidR="004278CB" w:rsidRDefault="004278CB" w:rsidP="001B0431"/>
        </w:tc>
        <w:tc>
          <w:tcPr>
            <w:tcW w:w="573" w:type="pct"/>
            <w:vMerge/>
          </w:tcPr>
          <w:p w14:paraId="5565FA95" w14:textId="77777777" w:rsidR="004278CB" w:rsidRDefault="004278CB" w:rsidP="001B0431"/>
        </w:tc>
        <w:tc>
          <w:tcPr>
            <w:tcW w:w="583" w:type="pct"/>
            <w:vMerge/>
          </w:tcPr>
          <w:p w14:paraId="444B061D" w14:textId="77777777" w:rsidR="004278CB" w:rsidRDefault="004278CB" w:rsidP="001B0431"/>
        </w:tc>
        <w:tc>
          <w:tcPr>
            <w:tcW w:w="486" w:type="pct"/>
            <w:vMerge/>
          </w:tcPr>
          <w:p w14:paraId="0D36542A" w14:textId="77777777" w:rsidR="004278CB" w:rsidRDefault="004278CB" w:rsidP="001B0431"/>
        </w:tc>
      </w:tr>
    </w:tbl>
    <w:p w14:paraId="5CFC1E66" w14:textId="23F18011" w:rsidR="004278CB" w:rsidRDefault="004278CB">
      <w:r>
        <w:br w:type="page"/>
      </w:r>
    </w:p>
    <w:p w14:paraId="6ED42924" w14:textId="02CABF6E" w:rsidR="00474E95" w:rsidRDefault="00474E95">
      <w:pPr>
        <w:sectPr w:rsidR="00474E95" w:rsidSect="00AB69C5">
          <w:headerReference w:type="default" r:id="rId10"/>
          <w:footerReference w:type="default" r:id="rId11"/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A8CB93B" w14:textId="13AAF0FE" w:rsidR="00F67EFE" w:rsidRDefault="00F67EFE"/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5041"/>
        <w:gridCol w:w="4445"/>
      </w:tblGrid>
      <w:tr w:rsidR="00F67EFE" w:rsidRPr="002D1DBF" w14:paraId="29998CAA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A00B0B"/>
          </w:tcPr>
          <w:p w14:paraId="25D9A4F2" w14:textId="2C2058EC" w:rsidR="00F67EFE" w:rsidRPr="002D1DBF" w:rsidRDefault="00C11B4B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="00F67EFE" w:rsidRPr="002D1DBF">
              <w:rPr>
                <w:b/>
                <w:bCs/>
              </w:rPr>
              <w:t xml:space="preserve"> Assessment Plan</w:t>
            </w:r>
            <w:r w:rsidR="00F67EFE">
              <w:rPr>
                <w:b/>
                <w:bCs/>
              </w:rPr>
              <w:t xml:space="preserve"> – Report of Results</w:t>
            </w:r>
          </w:p>
        </w:tc>
      </w:tr>
      <w:tr w:rsidR="00F67EFE" w:rsidRPr="002D1DBF" w14:paraId="2194DA88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02B62ACE" w14:textId="77777777" w:rsidR="00F67EFE" w:rsidRPr="002D1DBF" w:rsidRDefault="00F67EFE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DD3888" w14:paraId="04165728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961ABDE" w14:textId="3E1BB70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230B33AD" w14:textId="07E6DBA6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7FCA2705" w14:textId="237907A1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947ED58" w14:textId="69F5E71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27690CA1" w14:textId="24F4F827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6C159C73" w14:textId="77777777" w:rsidTr="005D614E">
        <w:tc>
          <w:tcPr>
            <w:tcW w:w="2155" w:type="dxa"/>
            <w:vAlign w:val="center"/>
          </w:tcPr>
          <w:p w14:paraId="52CCE5A0" w14:textId="250692DC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991FD7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B5D65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2AEC70BE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4BADF82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FA23224" w14:textId="77777777" w:rsidTr="005D614E">
        <w:tc>
          <w:tcPr>
            <w:tcW w:w="2155" w:type="dxa"/>
            <w:vAlign w:val="center"/>
          </w:tcPr>
          <w:p w14:paraId="23562513" w14:textId="218E1C1A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3AD9021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325B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50F72A25" w14:textId="77777777" w:rsidR="00DD3888" w:rsidRDefault="00DD3888" w:rsidP="00DD3888"/>
        </w:tc>
        <w:tc>
          <w:tcPr>
            <w:tcW w:w="4445" w:type="dxa"/>
            <w:vMerge/>
          </w:tcPr>
          <w:p w14:paraId="3518B345" w14:textId="77777777" w:rsidR="00DD3888" w:rsidRDefault="00DD3888" w:rsidP="00DD3888"/>
        </w:tc>
      </w:tr>
      <w:tr w:rsidR="00DD3888" w14:paraId="3D14A890" w14:textId="77777777" w:rsidTr="005D614E">
        <w:tc>
          <w:tcPr>
            <w:tcW w:w="2155" w:type="dxa"/>
            <w:vAlign w:val="center"/>
          </w:tcPr>
          <w:p w14:paraId="7262E072" w14:textId="0ED09A5B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5649738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183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888D6DD" w14:textId="77777777" w:rsidR="00DD3888" w:rsidRDefault="00DD3888" w:rsidP="00DD3888"/>
        </w:tc>
        <w:tc>
          <w:tcPr>
            <w:tcW w:w="4445" w:type="dxa"/>
            <w:vMerge/>
          </w:tcPr>
          <w:p w14:paraId="54A79BE6" w14:textId="77777777" w:rsidR="00DD3888" w:rsidRDefault="00DD3888" w:rsidP="00DD3888"/>
        </w:tc>
      </w:tr>
      <w:tr w:rsidR="00DD3888" w:rsidRPr="002D1DBF" w14:paraId="4F380BED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2652BD61" w14:textId="519CAE86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DD3888" w14:paraId="2DBA095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15EF0D74" w14:textId="26EF17E4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0EE3C9AD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3BC9D9B" w14:textId="50CEA33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5F72026" w14:textId="36211112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499074D" w14:textId="1B31A8C0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022C5425" w14:textId="77777777" w:rsidTr="005D614E">
        <w:tc>
          <w:tcPr>
            <w:tcW w:w="2155" w:type="dxa"/>
            <w:vAlign w:val="center"/>
          </w:tcPr>
          <w:p w14:paraId="5505058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3CB1EB5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9EB756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33EC1757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034827D2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65CAB5F7" w14:textId="77777777" w:rsidTr="005D614E">
        <w:tc>
          <w:tcPr>
            <w:tcW w:w="2155" w:type="dxa"/>
            <w:vAlign w:val="center"/>
          </w:tcPr>
          <w:p w14:paraId="79A4D36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434EFD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6360B2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27817A83" w14:textId="77777777" w:rsidR="00DD3888" w:rsidRDefault="00DD3888" w:rsidP="00DD3888"/>
        </w:tc>
        <w:tc>
          <w:tcPr>
            <w:tcW w:w="4445" w:type="dxa"/>
            <w:vMerge/>
          </w:tcPr>
          <w:p w14:paraId="2D45B202" w14:textId="77777777" w:rsidR="00DD3888" w:rsidRDefault="00DD3888" w:rsidP="00DD3888"/>
        </w:tc>
      </w:tr>
      <w:tr w:rsidR="00DD3888" w14:paraId="1FA5BF93" w14:textId="77777777" w:rsidTr="005D614E">
        <w:tc>
          <w:tcPr>
            <w:tcW w:w="2155" w:type="dxa"/>
            <w:vAlign w:val="center"/>
          </w:tcPr>
          <w:p w14:paraId="2CB3AA43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0397848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C45E73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6684416" w14:textId="77777777" w:rsidR="00DD3888" w:rsidRDefault="00DD3888" w:rsidP="00DD3888"/>
        </w:tc>
        <w:tc>
          <w:tcPr>
            <w:tcW w:w="4445" w:type="dxa"/>
            <w:vMerge/>
          </w:tcPr>
          <w:p w14:paraId="3908BF75" w14:textId="77777777" w:rsidR="00DD3888" w:rsidRDefault="00DD3888" w:rsidP="00DD3888"/>
        </w:tc>
      </w:tr>
      <w:tr w:rsidR="00DD3888" w:rsidRPr="002D1DBF" w14:paraId="41B00C21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402AB6B5" w14:textId="6F32EDF7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DD3888" w14:paraId="1F187822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5AE77009" w14:textId="3192F6CF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7BC1FE74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C4BABA3" w14:textId="076EDA5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5E048406" w14:textId="388FFC29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6E49C506" w14:textId="7F06FE5F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4B561557" w14:textId="77777777" w:rsidTr="005D614E">
        <w:tc>
          <w:tcPr>
            <w:tcW w:w="2155" w:type="dxa"/>
            <w:vAlign w:val="center"/>
          </w:tcPr>
          <w:p w14:paraId="08C57B0F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B0EA59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F3AC6F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6E2AED9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7FE9E72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2D5EB87B" w14:textId="77777777" w:rsidTr="005D614E">
        <w:tc>
          <w:tcPr>
            <w:tcW w:w="2155" w:type="dxa"/>
            <w:vAlign w:val="center"/>
          </w:tcPr>
          <w:p w14:paraId="407D97C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2D3479B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2E6C2C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7CF8B623" w14:textId="77777777" w:rsidR="00DD3888" w:rsidRDefault="00DD3888" w:rsidP="00DD3888"/>
        </w:tc>
        <w:tc>
          <w:tcPr>
            <w:tcW w:w="4445" w:type="dxa"/>
            <w:vMerge/>
          </w:tcPr>
          <w:p w14:paraId="6C705AF7" w14:textId="77777777" w:rsidR="00DD3888" w:rsidRDefault="00DD3888" w:rsidP="00DD3888"/>
        </w:tc>
      </w:tr>
      <w:tr w:rsidR="00DD3888" w14:paraId="167E2EA3" w14:textId="77777777" w:rsidTr="005D614E">
        <w:tc>
          <w:tcPr>
            <w:tcW w:w="2155" w:type="dxa"/>
            <w:vAlign w:val="center"/>
          </w:tcPr>
          <w:p w14:paraId="25D81F2D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6F30C8A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8F920E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47E2EAA4" w14:textId="77777777" w:rsidR="00DD3888" w:rsidRDefault="00DD3888" w:rsidP="00DD3888"/>
        </w:tc>
        <w:tc>
          <w:tcPr>
            <w:tcW w:w="4445" w:type="dxa"/>
            <w:vMerge/>
          </w:tcPr>
          <w:p w14:paraId="67508153" w14:textId="77777777" w:rsidR="00DD3888" w:rsidRDefault="00DD3888" w:rsidP="00DD3888"/>
        </w:tc>
      </w:tr>
      <w:tr w:rsidR="00DD3888" w:rsidRPr="002D1DBF" w14:paraId="11D83CB5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30DC633F" w14:textId="20590CD1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DD3888" w14:paraId="355A5A1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67DE378" w14:textId="6EBB4C9C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468C4923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0EDE95B1" w14:textId="68860EFD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C214FD7" w14:textId="1D9EEC65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500A8D8" w14:textId="688AE61F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3F36F800" w14:textId="77777777" w:rsidTr="005D614E">
        <w:tc>
          <w:tcPr>
            <w:tcW w:w="2155" w:type="dxa"/>
            <w:vAlign w:val="center"/>
          </w:tcPr>
          <w:p w14:paraId="663EBBF5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0FBD882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1D64C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03B04F5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1DE04154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13A5A1E" w14:textId="77777777" w:rsidTr="005D614E">
        <w:tc>
          <w:tcPr>
            <w:tcW w:w="2155" w:type="dxa"/>
            <w:vAlign w:val="center"/>
          </w:tcPr>
          <w:p w14:paraId="3AD4F2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166B557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BB4C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2760ED3" w14:textId="77777777" w:rsidR="00DD3888" w:rsidRDefault="00DD3888" w:rsidP="00DD3888"/>
        </w:tc>
        <w:tc>
          <w:tcPr>
            <w:tcW w:w="4445" w:type="dxa"/>
            <w:vMerge/>
          </w:tcPr>
          <w:p w14:paraId="6623A9EA" w14:textId="77777777" w:rsidR="00DD3888" w:rsidRDefault="00DD3888" w:rsidP="00DD3888"/>
        </w:tc>
      </w:tr>
      <w:tr w:rsidR="00DD3888" w14:paraId="69D8E89E" w14:textId="77777777" w:rsidTr="005D614E">
        <w:tc>
          <w:tcPr>
            <w:tcW w:w="2155" w:type="dxa"/>
            <w:vAlign w:val="center"/>
          </w:tcPr>
          <w:p w14:paraId="369FD7CA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2D261E4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644A15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47ADB9F" w14:textId="77777777" w:rsidR="00DD3888" w:rsidRDefault="00DD3888" w:rsidP="00DD3888"/>
        </w:tc>
        <w:tc>
          <w:tcPr>
            <w:tcW w:w="4445" w:type="dxa"/>
            <w:vMerge/>
          </w:tcPr>
          <w:p w14:paraId="5848545A" w14:textId="77777777" w:rsidR="00DD3888" w:rsidRDefault="00DD3888" w:rsidP="00DD3888"/>
        </w:tc>
      </w:tr>
    </w:tbl>
    <w:p w14:paraId="1FEBEA9C" w14:textId="5AE6E93A" w:rsidR="00F67EFE" w:rsidRDefault="00F67EFE"/>
    <w:p w14:paraId="27BD37F7" w14:textId="1FC84765" w:rsidR="00F67EFE" w:rsidRDefault="00F67EFE"/>
    <w:p w14:paraId="3AB33C4A" w14:textId="77777777" w:rsidR="00474E95" w:rsidRDefault="00474E95">
      <w:pPr>
        <w:sectPr w:rsidR="00474E95" w:rsidSect="00AB69C5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87E1D8" w14:textId="77777777" w:rsidR="00F67EFE" w:rsidRDefault="00F6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00AD8" w14:paraId="2E698967" w14:textId="77777777" w:rsidTr="00400AD8">
        <w:tc>
          <w:tcPr>
            <w:tcW w:w="14390" w:type="dxa"/>
            <w:shd w:val="clear" w:color="auto" w:fill="A00B0B"/>
          </w:tcPr>
          <w:p w14:paraId="7BFCDAF9" w14:textId="487BD893" w:rsidR="00400AD8" w:rsidRPr="00400AD8" w:rsidRDefault="00EB6A20">
            <w:pPr>
              <w:rPr>
                <w:b/>
                <w:bCs/>
              </w:rPr>
            </w:pPr>
            <w:r>
              <w:rPr>
                <w:b/>
                <w:bCs/>
              </w:rPr>
              <w:t>Steps/</w:t>
            </w:r>
            <w:r w:rsidR="00C9016C">
              <w:rPr>
                <w:b/>
                <w:bCs/>
              </w:rPr>
              <w:t>Plans for</w:t>
            </w:r>
            <w:r>
              <w:rPr>
                <w:b/>
                <w:bCs/>
              </w:rPr>
              <w:t xml:space="preserve"> Improving </w:t>
            </w:r>
            <w:r w:rsidR="00C9016C">
              <w:rPr>
                <w:b/>
                <w:bCs/>
              </w:rPr>
              <w:t>Assess</w:t>
            </w:r>
            <w:r>
              <w:rPr>
                <w:b/>
                <w:bCs/>
              </w:rPr>
              <w:t>ment</w:t>
            </w:r>
          </w:p>
        </w:tc>
      </w:tr>
      <w:tr w:rsidR="00400AD8" w14:paraId="39FE0299" w14:textId="77777777" w:rsidTr="00400AD8">
        <w:tc>
          <w:tcPr>
            <w:tcW w:w="14390" w:type="dxa"/>
          </w:tcPr>
          <w:p w14:paraId="20078004" w14:textId="77777777" w:rsidR="00400AD8" w:rsidRDefault="00400AD8"/>
          <w:p w14:paraId="1A8217AD" w14:textId="77777777" w:rsidR="00400AD8" w:rsidRDefault="00400AD8"/>
          <w:p w14:paraId="3825CF25" w14:textId="77777777" w:rsidR="00400AD8" w:rsidRDefault="00400AD8"/>
          <w:p w14:paraId="19EE0EDC" w14:textId="77777777" w:rsidR="00400AD8" w:rsidRDefault="00400AD8"/>
          <w:p w14:paraId="52DAFAA1" w14:textId="77777777" w:rsidR="00400AD8" w:rsidRDefault="00400AD8"/>
          <w:p w14:paraId="21C91381" w14:textId="5CBCD241" w:rsidR="00400AD8" w:rsidRDefault="00400AD8"/>
        </w:tc>
      </w:tr>
    </w:tbl>
    <w:p w14:paraId="7661C7C4" w14:textId="77777777" w:rsidR="00400AD8" w:rsidRDefault="00400AD8"/>
    <w:sectPr w:rsidR="00400AD8" w:rsidSect="00AB69C5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0CC" w14:textId="77777777" w:rsidR="002D1DBF" w:rsidRDefault="002D1DBF" w:rsidP="002D1DBF">
      <w:r>
        <w:separator/>
      </w:r>
    </w:p>
  </w:endnote>
  <w:endnote w:type="continuationSeparator" w:id="0">
    <w:p w14:paraId="5FC945F4" w14:textId="77777777" w:rsidR="002D1DBF" w:rsidRDefault="002D1DBF" w:rsidP="002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2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DBDDD" w14:textId="7FC3BDB9" w:rsidR="006D0DE9" w:rsidRDefault="006D0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D3EC2" w14:textId="77777777" w:rsidR="006D0DE9" w:rsidRDefault="006D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F7C" w14:textId="77777777" w:rsidR="002D1DBF" w:rsidRDefault="002D1DBF" w:rsidP="002D1DBF">
      <w:r>
        <w:separator/>
      </w:r>
    </w:p>
  </w:footnote>
  <w:footnote w:type="continuationSeparator" w:id="0">
    <w:p w14:paraId="5C4BF0A5" w14:textId="77777777" w:rsidR="002D1DBF" w:rsidRDefault="002D1DBF" w:rsidP="002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DD95" w14:textId="4F1B988D" w:rsidR="002D1DBF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Continuous Assessment Plan</w:t>
    </w:r>
    <w:r w:rsidRPr="00474E95">
      <w:rPr>
        <w:b/>
        <w:bCs/>
        <w:sz w:val="40"/>
        <w:szCs w:val="40"/>
      </w:rPr>
      <w:br/>
    </w:r>
    <w:r w:rsidR="00EB6A20">
      <w:rPr>
        <w:b/>
        <w:bCs/>
        <w:sz w:val="40"/>
        <w:szCs w:val="40"/>
      </w:rPr>
      <w:t>2023-2024</w:t>
    </w:r>
    <w:r w:rsidRPr="00474E95">
      <w:rPr>
        <w:b/>
        <w:bCs/>
        <w:sz w:val="40"/>
        <w:szCs w:val="40"/>
      </w:rPr>
      <w:t xml:space="preserve"> Cycle</w:t>
    </w:r>
    <w:r w:rsidR="002D1DBF">
      <w:rPr>
        <w:b/>
        <w:bCs/>
      </w:rPr>
      <w:br/>
    </w:r>
    <w:r w:rsidR="00EE2EAA">
      <w:rPr>
        <w:sz w:val="2"/>
        <w:szCs w:val="2"/>
      </w:rPr>
      <w:pict w14:anchorId="38EA1311">
        <v:rect id="_x0000_i1025" style="width:468pt;height:1.5pt" o:hralign="center" o:hrstd="t" o:hrnoshade="t" o:hr="t" fillcolor="#a00b0b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A19C" w14:textId="34C25379" w:rsidR="002D1DBF" w:rsidRDefault="002D1DBF" w:rsidP="002D1DBF">
    <w:pPr>
      <w:pStyle w:val="Header"/>
      <w:jc w:val="center"/>
    </w:pPr>
    <w:r>
      <w:rPr>
        <w:noProof/>
      </w:rPr>
      <w:drawing>
        <wp:inline distT="0" distB="0" distL="0" distR="0" wp14:anchorId="1E0917B6" wp14:editId="5DDF50EC">
          <wp:extent cx="3086100" cy="658082"/>
          <wp:effectExtent l="0" t="0" r="0" b="889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876" cy="666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BBE" w14:textId="67FB826B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Report of Results</w:t>
    </w:r>
    <w:r>
      <w:rPr>
        <w:b/>
        <w:bCs/>
        <w:sz w:val="40"/>
        <w:szCs w:val="40"/>
      </w:rPr>
      <w:br/>
    </w:r>
    <w:r w:rsidR="00EB6A20">
      <w:rPr>
        <w:b/>
        <w:bCs/>
        <w:sz w:val="40"/>
        <w:szCs w:val="40"/>
      </w:rPr>
      <w:t>2023-2024</w:t>
    </w:r>
    <w:r w:rsidRPr="00474E95">
      <w:rPr>
        <w:b/>
        <w:bCs/>
        <w:sz w:val="40"/>
        <w:szCs w:val="40"/>
      </w:rPr>
      <w:t xml:space="preserve"> Cycle</w:t>
    </w:r>
    <w:r>
      <w:rPr>
        <w:b/>
        <w:bCs/>
      </w:rPr>
      <w:br/>
    </w:r>
    <w:r w:rsidR="00EE2EAA">
      <w:rPr>
        <w:sz w:val="2"/>
        <w:szCs w:val="2"/>
      </w:rPr>
      <w:pict w14:anchorId="37D5C648">
        <v:rect id="_x0000_i1026" style="width:468pt;height:1.5pt" o:hralign="center" o:hrstd="t" o:hrnoshade="t" o:hr="t" fillcolor="#a00b0b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F7E" w14:textId="138D96C9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Improvement</w:t>
    </w:r>
    <w:r>
      <w:rPr>
        <w:b/>
        <w:bCs/>
        <w:sz w:val="40"/>
        <w:szCs w:val="40"/>
      </w:rPr>
      <w:br/>
    </w:r>
    <w:r w:rsidR="00EB6A20">
      <w:rPr>
        <w:b/>
        <w:bCs/>
        <w:sz w:val="40"/>
        <w:szCs w:val="40"/>
      </w:rPr>
      <w:t>2023-2024</w:t>
    </w:r>
    <w:r w:rsidRPr="00474E95">
      <w:rPr>
        <w:b/>
        <w:bCs/>
        <w:sz w:val="40"/>
        <w:szCs w:val="40"/>
      </w:rPr>
      <w:t xml:space="preserve"> Cycle</w:t>
    </w:r>
    <w:r>
      <w:rPr>
        <w:b/>
        <w:bCs/>
      </w:rPr>
      <w:br/>
    </w:r>
    <w:r w:rsidR="00EE2EAA">
      <w:rPr>
        <w:sz w:val="2"/>
        <w:szCs w:val="2"/>
      </w:rPr>
      <w:pict w14:anchorId="0E2DF3BE">
        <v:rect id="_x0000_i1027" style="width:468pt;height:1.5pt" o:hralign="center" o:hrstd="t" o:hrnoshade="t" o:hr="t" fillcolor="#a00b0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28D"/>
    <w:multiLevelType w:val="hybridMultilevel"/>
    <w:tmpl w:val="BE8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BF"/>
    <w:rsid w:val="00115672"/>
    <w:rsid w:val="001957E6"/>
    <w:rsid w:val="001B0431"/>
    <w:rsid w:val="001E5E93"/>
    <w:rsid w:val="002D1DBF"/>
    <w:rsid w:val="002E24CB"/>
    <w:rsid w:val="00315579"/>
    <w:rsid w:val="00345DC8"/>
    <w:rsid w:val="003A2818"/>
    <w:rsid w:val="003C5454"/>
    <w:rsid w:val="00400AD8"/>
    <w:rsid w:val="004223B5"/>
    <w:rsid w:val="004278CB"/>
    <w:rsid w:val="00442AC9"/>
    <w:rsid w:val="00447BF9"/>
    <w:rsid w:val="00474E95"/>
    <w:rsid w:val="004A069A"/>
    <w:rsid w:val="004E61F9"/>
    <w:rsid w:val="005717E9"/>
    <w:rsid w:val="005D614E"/>
    <w:rsid w:val="00664473"/>
    <w:rsid w:val="006D0DE9"/>
    <w:rsid w:val="00755840"/>
    <w:rsid w:val="007A55DB"/>
    <w:rsid w:val="007C3DEC"/>
    <w:rsid w:val="00885F78"/>
    <w:rsid w:val="008C0403"/>
    <w:rsid w:val="008C317A"/>
    <w:rsid w:val="00926429"/>
    <w:rsid w:val="00951D75"/>
    <w:rsid w:val="009719D5"/>
    <w:rsid w:val="009C6F8E"/>
    <w:rsid w:val="00A63FCD"/>
    <w:rsid w:val="00A76E24"/>
    <w:rsid w:val="00AB69C5"/>
    <w:rsid w:val="00B42077"/>
    <w:rsid w:val="00C11B4B"/>
    <w:rsid w:val="00C3473F"/>
    <w:rsid w:val="00C9016C"/>
    <w:rsid w:val="00CB7C53"/>
    <w:rsid w:val="00D40DA8"/>
    <w:rsid w:val="00DC4F0A"/>
    <w:rsid w:val="00DD3888"/>
    <w:rsid w:val="00E31D59"/>
    <w:rsid w:val="00E56FC2"/>
    <w:rsid w:val="00EB6A20"/>
    <w:rsid w:val="00ED3EF0"/>
    <w:rsid w:val="00EE2EAA"/>
    <w:rsid w:val="00F67EFE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12A91678"/>
  <w15:chartTrackingRefBased/>
  <w15:docId w15:val="{51763FAC-8B75-4C96-93B7-815FDC7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BF"/>
  </w:style>
  <w:style w:type="paragraph" w:styleId="Footer">
    <w:name w:val="footer"/>
    <w:basedOn w:val="Normal"/>
    <w:link w:val="Foot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BF"/>
  </w:style>
  <w:style w:type="paragraph" w:styleId="Title">
    <w:name w:val="Title"/>
    <w:basedOn w:val="Normal"/>
    <w:next w:val="Normal"/>
    <w:link w:val="TitleChar"/>
    <w:uiPriority w:val="10"/>
    <w:qFormat/>
    <w:rsid w:val="002D1DBF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DBF"/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ionaleffectiveness.louisiana.edu/offices/institutional-assess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essment@louisiana.edu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 Black</dc:creator>
  <cp:keywords/>
  <dc:description/>
  <cp:lastModifiedBy>Spencer T Black</cp:lastModifiedBy>
  <cp:revision>4</cp:revision>
  <cp:lastPrinted>2023-03-28T14:53:00Z</cp:lastPrinted>
  <dcterms:created xsi:type="dcterms:W3CDTF">2023-12-07T16:56:00Z</dcterms:created>
  <dcterms:modified xsi:type="dcterms:W3CDTF">2023-12-07T17:21:00Z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2023-03-16T21:25:24Z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909d46a1-8a94-4a0c-a3b3-df24a66db04f</vt:lpwstr>
  </property>
  <property fmtid="{D5CDD505-2E9C-101B-9397-08002B2CF9AE}" pid="8" name="MSIP_Label_638202f9-8d41-4950-b014-f183e397b746_ContentBits">
    <vt:lpwstr>0</vt:lpwstr>
  </property>
</Properties>
</file>