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91D2" w14:textId="77777777" w:rsidR="002D1DBF" w:rsidRDefault="002D1DBF" w:rsidP="002D1DBF">
      <w:pPr>
        <w:jc w:val="center"/>
      </w:pPr>
      <w:r>
        <w:rPr>
          <w:noProof/>
        </w:rPr>
        <w:drawing>
          <wp:inline distT="0" distB="0" distL="0" distR="0" wp14:anchorId="305A473A" wp14:editId="126B56D0">
            <wp:extent cx="5952488" cy="85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8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7ED26" w14:textId="29E8EC66" w:rsidR="002D1DBF" w:rsidRPr="00D807D7" w:rsidRDefault="002D1DBF" w:rsidP="002D1DBF">
      <w:pPr>
        <w:pStyle w:val="Title"/>
        <w:rPr>
          <w:sz w:val="44"/>
          <w:szCs w:val="44"/>
        </w:rPr>
      </w:pPr>
      <w:r w:rsidRPr="00D807D7">
        <w:rPr>
          <w:sz w:val="44"/>
          <w:szCs w:val="44"/>
        </w:rPr>
        <w:t>Academic Program Assessment:</w:t>
      </w:r>
      <w:r w:rsidRPr="00D807D7">
        <w:rPr>
          <w:sz w:val="44"/>
          <w:szCs w:val="44"/>
        </w:rPr>
        <w:br/>
        <w:t>Student Learning Outcomes Template</w:t>
      </w:r>
      <w:r w:rsidRPr="00D807D7">
        <w:rPr>
          <w:sz w:val="44"/>
          <w:szCs w:val="44"/>
        </w:rPr>
        <w:br/>
      </w:r>
      <w:r w:rsidR="003478C2">
        <w:rPr>
          <w:sz w:val="44"/>
          <w:szCs w:val="44"/>
        </w:rPr>
        <w:t>2024-2025</w:t>
      </w:r>
      <w:r w:rsidRPr="00D807D7">
        <w:rPr>
          <w:sz w:val="44"/>
          <w:szCs w:val="44"/>
        </w:rPr>
        <w:t xml:space="preserve"> Assessment Cycle</w:t>
      </w:r>
    </w:p>
    <w:p w14:paraId="75B185B2" w14:textId="77777777" w:rsidR="002D1DBF" w:rsidRDefault="002D1DBF" w:rsidP="002D1DBF">
      <w:pPr>
        <w:jc w:val="center"/>
      </w:pPr>
      <w:r>
        <w:rPr>
          <w:noProof/>
        </w:rPr>
        <w:drawing>
          <wp:inline distT="0" distB="0" distL="0" distR="0" wp14:anchorId="3AEE1BC4" wp14:editId="5BABFC80">
            <wp:extent cx="5952488" cy="85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8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2F507" w14:textId="77777777" w:rsidR="002D1DBF" w:rsidRDefault="002D1DBF" w:rsidP="002D1DBF">
      <w:pPr>
        <w:jc w:val="center"/>
      </w:pPr>
    </w:p>
    <w:p w14:paraId="01D4A40A" w14:textId="13D2FCE5" w:rsidR="009C6F8E" w:rsidRDefault="009719D5" w:rsidP="009719D5">
      <w:r w:rsidRPr="009719D5">
        <w:rPr>
          <w:b/>
          <w:bCs/>
        </w:rPr>
        <w:t xml:space="preserve">Instructions: </w:t>
      </w:r>
      <w:r w:rsidR="009C6F8E">
        <w:t xml:space="preserve">Each of the following sections </w:t>
      </w:r>
      <w:r>
        <w:t>are required to be completed</w:t>
      </w:r>
      <w:r w:rsidR="009C6F8E">
        <w:t xml:space="preserve"> and/or updated for the current </w:t>
      </w:r>
      <w:r w:rsidR="003478C2">
        <w:rPr>
          <w:b/>
          <w:bCs/>
        </w:rPr>
        <w:t>2024-2025</w:t>
      </w:r>
      <w:r w:rsidR="009C6F8E" w:rsidRPr="009719D5">
        <w:rPr>
          <w:b/>
          <w:bCs/>
        </w:rPr>
        <w:t xml:space="preserve"> Assessment Cycle</w:t>
      </w:r>
      <w:r w:rsidR="009C6F8E">
        <w:t>.</w:t>
      </w:r>
    </w:p>
    <w:p w14:paraId="268F6C67" w14:textId="7D6036D1" w:rsidR="009C6F8E" w:rsidRDefault="009C6F8E" w:rsidP="009C6F8E"/>
    <w:p w14:paraId="2D48360D" w14:textId="77AA8726" w:rsidR="00345DC8" w:rsidRDefault="004278CB" w:rsidP="009719D5">
      <w:r>
        <w:t xml:space="preserve">Assessment resources as well as submission instructions may be found on our website at </w:t>
      </w:r>
      <w:hyperlink r:id="rId8" w:history="1">
        <w:r w:rsidRPr="004278CB">
          <w:rPr>
            <w:rStyle w:val="Hyperlink"/>
          </w:rPr>
          <w:t>assessment.louisiana.edu</w:t>
        </w:r>
      </w:hyperlink>
      <w:r>
        <w:t>.</w:t>
      </w:r>
      <w:r w:rsidR="00C3473F">
        <w:t xml:space="preserve"> </w:t>
      </w:r>
      <w:r w:rsidR="00345DC8">
        <w:t xml:space="preserve">For assistance, please contact us at </w:t>
      </w:r>
      <w:hyperlink r:id="rId9" w:history="1">
        <w:r w:rsidR="00345DC8" w:rsidRPr="00154354">
          <w:rPr>
            <w:rStyle w:val="Hyperlink"/>
          </w:rPr>
          <w:t>assessment@louisiana.edu</w:t>
        </w:r>
      </w:hyperlink>
      <w:r w:rsidR="00345DC8">
        <w:t xml:space="preserve">. </w:t>
      </w:r>
    </w:p>
    <w:p w14:paraId="26542ABF" w14:textId="77777777" w:rsidR="00C3473F" w:rsidRDefault="00C3473F" w:rsidP="009719D5"/>
    <w:p w14:paraId="2CCCCFF3" w14:textId="7A579FB4" w:rsidR="00C3473F" w:rsidRPr="00C3473F" w:rsidRDefault="00C3473F" w:rsidP="009719D5">
      <w:pPr>
        <w:rPr>
          <w:b/>
          <w:bCs/>
        </w:rPr>
      </w:pPr>
      <w:r w:rsidRPr="009719D5">
        <w:rPr>
          <w:b/>
          <w:bCs/>
        </w:rPr>
        <w:t xml:space="preserve">Please submit by September </w:t>
      </w:r>
      <w:r w:rsidR="003478C2">
        <w:rPr>
          <w:b/>
          <w:bCs/>
        </w:rPr>
        <w:t>19</w:t>
      </w:r>
      <w:r w:rsidRPr="004278CB">
        <w:rPr>
          <w:b/>
          <w:bCs/>
          <w:vertAlign w:val="superscript"/>
        </w:rPr>
        <w:t>th</w:t>
      </w:r>
      <w:r w:rsidRPr="009719D5">
        <w:rPr>
          <w:b/>
          <w:bCs/>
        </w:rPr>
        <w:t>, 202</w:t>
      </w:r>
      <w:r w:rsidR="000C013E">
        <w:rPr>
          <w:b/>
          <w:bCs/>
        </w:rPr>
        <w:t>5</w:t>
      </w:r>
      <w:r w:rsidRPr="009719D5">
        <w:rPr>
          <w:b/>
          <w:bCs/>
        </w:rPr>
        <w:t>.</w:t>
      </w:r>
    </w:p>
    <w:p w14:paraId="092AD6F4" w14:textId="77777777" w:rsidR="002D1DBF" w:rsidRDefault="002D1DBF" w:rsidP="002D1DB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5"/>
        <w:gridCol w:w="3960"/>
        <w:gridCol w:w="2610"/>
        <w:gridCol w:w="3865"/>
      </w:tblGrid>
      <w:tr w:rsidR="002D1DBF" w14:paraId="4B32ED9A" w14:textId="77777777" w:rsidTr="002D1DBF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00B0B"/>
          </w:tcPr>
          <w:p w14:paraId="4B8512E6" w14:textId="77777777" w:rsidR="002D1DBF" w:rsidRPr="00D807D7" w:rsidRDefault="002D1DBF" w:rsidP="00374F05">
            <w:pPr>
              <w:rPr>
                <w:b/>
                <w:bCs/>
                <w:sz w:val="24"/>
                <w:szCs w:val="24"/>
              </w:rPr>
            </w:pPr>
            <w:r w:rsidRPr="00D807D7">
              <w:rPr>
                <w:b/>
                <w:bCs/>
                <w:sz w:val="24"/>
                <w:szCs w:val="24"/>
              </w:rPr>
              <w:t>Academic Program Information</w:t>
            </w:r>
          </w:p>
        </w:tc>
      </w:tr>
      <w:tr w:rsidR="002D1DBF" w14:paraId="42EDE39B" w14:textId="77777777" w:rsidTr="002D1DBF">
        <w:tc>
          <w:tcPr>
            <w:tcW w:w="5000" w:type="pct"/>
            <w:gridSpan w:val="4"/>
            <w:shd w:val="clear" w:color="auto" w:fill="DFDFDF"/>
          </w:tcPr>
          <w:p w14:paraId="7BD203EF" w14:textId="77777777" w:rsidR="002D1DBF" w:rsidRPr="00D807D7" w:rsidRDefault="002D1DBF" w:rsidP="00885F78">
            <w:pPr>
              <w:jc w:val="center"/>
              <w:rPr>
                <w:b/>
                <w:bCs/>
                <w:sz w:val="24"/>
                <w:szCs w:val="24"/>
              </w:rPr>
            </w:pPr>
            <w:r w:rsidRPr="00D807D7">
              <w:rPr>
                <w:b/>
                <w:bCs/>
                <w:sz w:val="24"/>
                <w:szCs w:val="24"/>
              </w:rPr>
              <w:t>Basic Information</w:t>
            </w:r>
          </w:p>
        </w:tc>
      </w:tr>
      <w:tr w:rsidR="00AB69C5" w14:paraId="5146BFC6" w14:textId="77777777" w:rsidTr="00AB69C5">
        <w:tc>
          <w:tcPr>
            <w:tcW w:w="1374" w:type="pct"/>
            <w:vAlign w:val="center"/>
          </w:tcPr>
          <w:p w14:paraId="3B418DD8" w14:textId="77777777" w:rsidR="00E31D59" w:rsidRPr="00D807D7" w:rsidRDefault="00E31D59" w:rsidP="00374F05">
            <w:pPr>
              <w:rPr>
                <w:b/>
                <w:bCs/>
              </w:rPr>
            </w:pPr>
            <w:r w:rsidRPr="00D807D7">
              <w:rPr>
                <w:b/>
                <w:bCs/>
              </w:rPr>
              <w:t>Academic Program Name:</w:t>
            </w:r>
          </w:p>
        </w:tc>
        <w:tc>
          <w:tcPr>
            <w:tcW w:w="1376" w:type="pct"/>
            <w:vAlign w:val="center"/>
          </w:tcPr>
          <w:p w14:paraId="170FFAF7" w14:textId="73C0A4F9" w:rsidR="00E31D59" w:rsidRDefault="00E31D59" w:rsidP="00374F05"/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579E735A" w14:textId="77777777" w:rsidR="00E31D59" w:rsidRPr="00E31D59" w:rsidRDefault="00E31D59" w:rsidP="00E31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31D59">
              <w:rPr>
                <w:b/>
                <w:bCs/>
                <w:sz w:val="20"/>
                <w:szCs w:val="20"/>
              </w:rPr>
              <w:t>Total Program Credit Hours: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5CEB7DD2" w14:textId="25BCAAD1" w:rsidR="00E31D59" w:rsidRPr="00E31D59" w:rsidRDefault="00E31D59" w:rsidP="00374F05">
            <w:pPr>
              <w:rPr>
                <w:b/>
                <w:bCs/>
                <w:sz w:val="20"/>
                <w:szCs w:val="20"/>
              </w:rPr>
            </w:pPr>
            <w:r w:rsidRPr="00E31D59">
              <w:rPr>
                <w:b/>
                <w:bCs/>
                <w:sz w:val="20"/>
                <w:szCs w:val="20"/>
              </w:rPr>
              <w:t xml:space="preserve">Percentage of </w:t>
            </w:r>
            <w:r w:rsidR="004E61F9">
              <w:rPr>
                <w:b/>
                <w:bCs/>
                <w:sz w:val="20"/>
                <w:szCs w:val="20"/>
              </w:rPr>
              <w:t>P</w:t>
            </w:r>
            <w:r w:rsidRPr="00E31D59">
              <w:rPr>
                <w:b/>
                <w:bCs/>
                <w:sz w:val="20"/>
                <w:szCs w:val="20"/>
              </w:rPr>
              <w:t xml:space="preserve">rogram </w:t>
            </w:r>
            <w:r w:rsidR="004E61F9">
              <w:rPr>
                <w:b/>
                <w:bCs/>
                <w:sz w:val="20"/>
                <w:szCs w:val="20"/>
              </w:rPr>
              <w:t>C</w:t>
            </w:r>
            <w:r w:rsidRPr="00E31D59">
              <w:rPr>
                <w:b/>
                <w:bCs/>
                <w:sz w:val="20"/>
                <w:szCs w:val="20"/>
              </w:rPr>
              <w:t xml:space="preserve">redit </w:t>
            </w:r>
            <w:r w:rsidR="004E61F9">
              <w:rPr>
                <w:b/>
                <w:bCs/>
                <w:sz w:val="20"/>
                <w:szCs w:val="20"/>
              </w:rPr>
              <w:t>H</w:t>
            </w:r>
            <w:r w:rsidRPr="00E31D59">
              <w:rPr>
                <w:b/>
                <w:bCs/>
                <w:sz w:val="20"/>
                <w:szCs w:val="20"/>
              </w:rPr>
              <w:t xml:space="preserve">ours </w:t>
            </w:r>
            <w:r w:rsidR="004E61F9">
              <w:rPr>
                <w:b/>
                <w:bCs/>
                <w:sz w:val="20"/>
                <w:szCs w:val="20"/>
              </w:rPr>
              <w:t>O</w:t>
            </w:r>
            <w:r w:rsidRPr="00E31D59">
              <w:rPr>
                <w:b/>
                <w:bCs/>
                <w:sz w:val="20"/>
                <w:szCs w:val="20"/>
              </w:rPr>
              <w:t>nline:</w:t>
            </w:r>
          </w:p>
        </w:tc>
      </w:tr>
      <w:tr w:rsidR="00E31D59" w14:paraId="436F17D1" w14:textId="77777777" w:rsidTr="00E31D59"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2237EAA5" w14:textId="77777777" w:rsidR="00E31D59" w:rsidRPr="00D807D7" w:rsidRDefault="00E31D59" w:rsidP="00374F05">
            <w:pPr>
              <w:rPr>
                <w:b/>
                <w:bCs/>
              </w:rPr>
            </w:pPr>
            <w:r w:rsidRPr="00D807D7">
              <w:rPr>
                <w:b/>
                <w:bCs/>
              </w:rPr>
              <w:t>Academic Department: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vAlign w:val="center"/>
          </w:tcPr>
          <w:p w14:paraId="53C14AFE" w14:textId="034CB814" w:rsidR="00E31D59" w:rsidRDefault="00E31D59" w:rsidP="00374F05"/>
        </w:tc>
        <w:tc>
          <w:tcPr>
            <w:tcW w:w="907" w:type="pct"/>
            <w:vMerge w:val="restart"/>
            <w:tcBorders>
              <w:top w:val="nil"/>
            </w:tcBorders>
            <w:vAlign w:val="center"/>
          </w:tcPr>
          <w:p w14:paraId="0C5B81A4" w14:textId="3979C96E" w:rsidR="00E31D59" w:rsidRDefault="00E31D59" w:rsidP="00E31D59">
            <w:pPr>
              <w:jc w:val="center"/>
            </w:pPr>
            <w:r>
              <w:t>###</w:t>
            </w:r>
          </w:p>
        </w:tc>
        <w:tc>
          <w:tcPr>
            <w:tcW w:w="1343" w:type="pct"/>
            <w:vMerge w:val="restart"/>
            <w:tcBorders>
              <w:top w:val="nil"/>
            </w:tcBorders>
            <w:vAlign w:val="center"/>
          </w:tcPr>
          <w:p w14:paraId="56317C01" w14:textId="3B28D276" w:rsidR="00E31D59" w:rsidRDefault="00E31D59" w:rsidP="00E31D59">
            <w:pPr>
              <w:jc w:val="center"/>
            </w:pPr>
            <w:r>
              <w:t>##%</w:t>
            </w:r>
          </w:p>
        </w:tc>
      </w:tr>
      <w:tr w:rsidR="00E31D59" w14:paraId="66F1A80B" w14:textId="77777777" w:rsidTr="00E31D59"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17F18485" w14:textId="77777777" w:rsidR="00E31D59" w:rsidRPr="00D807D7" w:rsidRDefault="00E31D59" w:rsidP="00374F05">
            <w:pPr>
              <w:rPr>
                <w:b/>
                <w:bCs/>
              </w:rPr>
            </w:pPr>
            <w:r>
              <w:rPr>
                <w:b/>
                <w:bCs/>
              </w:rPr>
              <w:t>Academic College: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vAlign w:val="center"/>
          </w:tcPr>
          <w:p w14:paraId="05B18EEF" w14:textId="564D2703" w:rsidR="00E31D59" w:rsidRDefault="00E31D59" w:rsidP="00374F05"/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14:paraId="7135ABB9" w14:textId="77777777" w:rsidR="00E31D59" w:rsidRDefault="00E31D59" w:rsidP="00374F05"/>
        </w:tc>
        <w:tc>
          <w:tcPr>
            <w:tcW w:w="1343" w:type="pct"/>
            <w:vMerge/>
            <w:tcBorders>
              <w:bottom w:val="single" w:sz="4" w:space="0" w:color="auto"/>
            </w:tcBorders>
            <w:vAlign w:val="center"/>
          </w:tcPr>
          <w:p w14:paraId="2775A2C2" w14:textId="60106D15" w:rsidR="00E31D59" w:rsidRDefault="00E31D59" w:rsidP="00374F05"/>
        </w:tc>
      </w:tr>
      <w:tr w:rsidR="002D1DBF" w14:paraId="4829D144" w14:textId="77777777" w:rsidTr="002D1DBF"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5FC89758" w14:textId="77777777" w:rsidR="002D1DBF" w:rsidRPr="00D807D7" w:rsidRDefault="002D1DBF" w:rsidP="00374F05">
            <w:pPr>
              <w:rPr>
                <w:b/>
                <w:bCs/>
              </w:rPr>
            </w:pPr>
            <w:r>
              <w:rPr>
                <w:b/>
                <w:bCs/>
              </w:rPr>
              <w:t>Academic Program Mission Statement:</w:t>
            </w:r>
          </w:p>
        </w:tc>
        <w:tc>
          <w:tcPr>
            <w:tcW w:w="3626" w:type="pct"/>
            <w:gridSpan w:val="3"/>
            <w:tcBorders>
              <w:bottom w:val="single" w:sz="4" w:space="0" w:color="auto"/>
            </w:tcBorders>
            <w:vAlign w:val="center"/>
          </w:tcPr>
          <w:p w14:paraId="262BBE38" w14:textId="77777777" w:rsidR="00E31D59" w:rsidRDefault="00E31D59" w:rsidP="00374F05"/>
          <w:p w14:paraId="1967CCC2" w14:textId="77777777" w:rsidR="00315579" w:rsidRDefault="00315579" w:rsidP="00374F05"/>
          <w:p w14:paraId="73C5AA2C" w14:textId="77777777" w:rsidR="00315579" w:rsidRDefault="00315579" w:rsidP="00374F05"/>
          <w:p w14:paraId="2D62F3A5" w14:textId="3E26DBA9" w:rsidR="00315579" w:rsidRDefault="00315579" w:rsidP="00374F05"/>
        </w:tc>
      </w:tr>
      <w:tr w:rsidR="002D1DBF" w14:paraId="538073CA" w14:textId="77777777" w:rsidTr="002D1DBF">
        <w:tc>
          <w:tcPr>
            <w:tcW w:w="5000" w:type="pct"/>
            <w:gridSpan w:val="4"/>
            <w:shd w:val="clear" w:color="auto" w:fill="DFDFDF"/>
          </w:tcPr>
          <w:p w14:paraId="074DECC2" w14:textId="77777777" w:rsidR="002D1DBF" w:rsidRPr="00D807D7" w:rsidRDefault="002D1DBF" w:rsidP="00885F78">
            <w:pPr>
              <w:jc w:val="center"/>
              <w:rPr>
                <w:b/>
                <w:bCs/>
                <w:sz w:val="24"/>
                <w:szCs w:val="24"/>
              </w:rPr>
            </w:pPr>
            <w:r w:rsidRPr="00D807D7">
              <w:rPr>
                <w:b/>
                <w:bCs/>
                <w:sz w:val="24"/>
                <w:szCs w:val="24"/>
              </w:rPr>
              <w:t>Contacts</w:t>
            </w:r>
          </w:p>
        </w:tc>
      </w:tr>
      <w:tr w:rsidR="002D1DBF" w14:paraId="79FB2F0B" w14:textId="77777777" w:rsidTr="002D1DBF">
        <w:tc>
          <w:tcPr>
            <w:tcW w:w="1374" w:type="pct"/>
            <w:vAlign w:val="center"/>
          </w:tcPr>
          <w:p w14:paraId="01E6F7C2" w14:textId="77777777" w:rsidR="002D1DBF" w:rsidRPr="00D807D7" w:rsidRDefault="002D1DBF" w:rsidP="00374F05">
            <w:pPr>
              <w:rPr>
                <w:b/>
                <w:bCs/>
              </w:rPr>
            </w:pPr>
            <w:r w:rsidRPr="00D807D7">
              <w:rPr>
                <w:b/>
                <w:bCs/>
              </w:rPr>
              <w:t>Assessment Coordinator:</w:t>
            </w:r>
          </w:p>
        </w:tc>
        <w:tc>
          <w:tcPr>
            <w:tcW w:w="3626" w:type="pct"/>
            <w:gridSpan w:val="3"/>
            <w:vAlign w:val="center"/>
          </w:tcPr>
          <w:p w14:paraId="14BB8C1F" w14:textId="7980D6D4" w:rsidR="002D1DBF" w:rsidRDefault="002D1DBF" w:rsidP="00374F05"/>
        </w:tc>
      </w:tr>
      <w:tr w:rsidR="002D1DBF" w14:paraId="10DBF830" w14:textId="77777777" w:rsidTr="002D1DBF">
        <w:tc>
          <w:tcPr>
            <w:tcW w:w="1374" w:type="pct"/>
            <w:vAlign w:val="center"/>
          </w:tcPr>
          <w:p w14:paraId="3448A92A" w14:textId="77777777" w:rsidR="002D1DBF" w:rsidRPr="00D807D7" w:rsidRDefault="002D1DBF" w:rsidP="00374F05">
            <w:pPr>
              <w:rPr>
                <w:b/>
                <w:bCs/>
              </w:rPr>
            </w:pPr>
            <w:r w:rsidRPr="00D807D7">
              <w:rPr>
                <w:b/>
                <w:bCs/>
              </w:rPr>
              <w:t>Program Coordinator:</w:t>
            </w:r>
          </w:p>
        </w:tc>
        <w:tc>
          <w:tcPr>
            <w:tcW w:w="3626" w:type="pct"/>
            <w:gridSpan w:val="3"/>
            <w:vAlign w:val="center"/>
          </w:tcPr>
          <w:p w14:paraId="628E86F3" w14:textId="12C9814B" w:rsidR="002D1DBF" w:rsidRDefault="002D1DBF" w:rsidP="00374F05"/>
        </w:tc>
      </w:tr>
      <w:tr w:rsidR="002D1DBF" w14:paraId="017FC69D" w14:textId="77777777" w:rsidTr="002D1DBF"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61CD1018" w14:textId="77777777" w:rsidR="002D1DBF" w:rsidRPr="00D807D7" w:rsidRDefault="002D1DBF" w:rsidP="00374F05">
            <w:pPr>
              <w:rPr>
                <w:b/>
                <w:bCs/>
              </w:rPr>
            </w:pPr>
            <w:r w:rsidRPr="00D807D7">
              <w:rPr>
                <w:b/>
                <w:bCs/>
              </w:rPr>
              <w:t>Department Head:</w:t>
            </w:r>
          </w:p>
        </w:tc>
        <w:tc>
          <w:tcPr>
            <w:tcW w:w="3626" w:type="pct"/>
            <w:gridSpan w:val="3"/>
            <w:tcBorders>
              <w:bottom w:val="single" w:sz="4" w:space="0" w:color="auto"/>
            </w:tcBorders>
            <w:vAlign w:val="center"/>
          </w:tcPr>
          <w:p w14:paraId="12EF4D93" w14:textId="4C51F0CE" w:rsidR="002D1DBF" w:rsidRDefault="002D1DBF" w:rsidP="00374F05"/>
        </w:tc>
      </w:tr>
      <w:tr w:rsidR="002D1DBF" w14:paraId="15884E34" w14:textId="77777777" w:rsidTr="002D1DBF">
        <w:tc>
          <w:tcPr>
            <w:tcW w:w="5000" w:type="pct"/>
            <w:gridSpan w:val="4"/>
            <w:shd w:val="clear" w:color="auto" w:fill="DFDFDF"/>
          </w:tcPr>
          <w:p w14:paraId="1DF33015" w14:textId="77777777" w:rsidR="002D1DBF" w:rsidRPr="00D807D7" w:rsidRDefault="002D1DBF" w:rsidP="00885F78">
            <w:pPr>
              <w:jc w:val="center"/>
              <w:rPr>
                <w:b/>
                <w:bCs/>
                <w:sz w:val="24"/>
                <w:szCs w:val="24"/>
              </w:rPr>
            </w:pPr>
            <w:r w:rsidRPr="00D807D7">
              <w:rPr>
                <w:b/>
                <w:bCs/>
                <w:sz w:val="24"/>
                <w:szCs w:val="24"/>
              </w:rPr>
              <w:t>Accrediting Information (if applicable)</w:t>
            </w:r>
          </w:p>
        </w:tc>
      </w:tr>
      <w:tr w:rsidR="002D1DBF" w14:paraId="3FB28D22" w14:textId="77777777" w:rsidTr="002D1DBF">
        <w:tc>
          <w:tcPr>
            <w:tcW w:w="1374" w:type="pct"/>
            <w:vAlign w:val="center"/>
          </w:tcPr>
          <w:p w14:paraId="292CE531" w14:textId="77777777" w:rsidR="002D1DBF" w:rsidRPr="00416C4C" w:rsidRDefault="002D1DBF" w:rsidP="00374F05">
            <w:pPr>
              <w:rPr>
                <w:b/>
                <w:bCs/>
              </w:rPr>
            </w:pPr>
            <w:r w:rsidRPr="00416C4C">
              <w:rPr>
                <w:b/>
                <w:bCs/>
              </w:rPr>
              <w:t>Accrediting Organization:</w:t>
            </w:r>
          </w:p>
        </w:tc>
        <w:tc>
          <w:tcPr>
            <w:tcW w:w="3626" w:type="pct"/>
            <w:gridSpan w:val="3"/>
            <w:vAlign w:val="center"/>
          </w:tcPr>
          <w:p w14:paraId="3A613ECA" w14:textId="7E8FDFD4" w:rsidR="002D1DBF" w:rsidRDefault="002D1DBF" w:rsidP="00374F05"/>
        </w:tc>
      </w:tr>
      <w:tr w:rsidR="002D1DBF" w14:paraId="64400F94" w14:textId="77777777" w:rsidTr="002D1DBF">
        <w:tc>
          <w:tcPr>
            <w:tcW w:w="1374" w:type="pct"/>
            <w:vAlign w:val="center"/>
          </w:tcPr>
          <w:p w14:paraId="3FDD26EC" w14:textId="77777777" w:rsidR="002D1DBF" w:rsidRPr="00416C4C" w:rsidRDefault="002D1DBF" w:rsidP="00374F05">
            <w:pPr>
              <w:rPr>
                <w:b/>
                <w:bCs/>
              </w:rPr>
            </w:pPr>
            <w:r w:rsidRPr="00416C4C">
              <w:rPr>
                <w:b/>
                <w:bCs/>
              </w:rPr>
              <w:t>Date of last program review:</w:t>
            </w:r>
          </w:p>
        </w:tc>
        <w:tc>
          <w:tcPr>
            <w:tcW w:w="3626" w:type="pct"/>
            <w:gridSpan w:val="3"/>
            <w:vAlign w:val="center"/>
          </w:tcPr>
          <w:p w14:paraId="222AEFD9" w14:textId="708AD5C7" w:rsidR="002D1DBF" w:rsidRDefault="002D1DBF" w:rsidP="00374F05"/>
        </w:tc>
      </w:tr>
      <w:tr w:rsidR="002D1DBF" w14:paraId="165E07B4" w14:textId="77777777" w:rsidTr="002D1DBF">
        <w:tc>
          <w:tcPr>
            <w:tcW w:w="1374" w:type="pct"/>
            <w:vAlign w:val="center"/>
          </w:tcPr>
          <w:p w14:paraId="08A28001" w14:textId="77777777" w:rsidR="002D1DBF" w:rsidRPr="00416C4C" w:rsidRDefault="002D1DBF" w:rsidP="00374F05">
            <w:pPr>
              <w:rPr>
                <w:b/>
                <w:bCs/>
              </w:rPr>
            </w:pPr>
            <w:r w:rsidRPr="00416C4C">
              <w:rPr>
                <w:b/>
                <w:bCs/>
              </w:rPr>
              <w:t>Date of next program review:</w:t>
            </w:r>
          </w:p>
        </w:tc>
        <w:tc>
          <w:tcPr>
            <w:tcW w:w="3626" w:type="pct"/>
            <w:gridSpan w:val="3"/>
            <w:vAlign w:val="center"/>
          </w:tcPr>
          <w:p w14:paraId="5D1554AB" w14:textId="1938269C" w:rsidR="002D1DBF" w:rsidRDefault="002D1DBF" w:rsidP="00374F05"/>
        </w:tc>
      </w:tr>
    </w:tbl>
    <w:p w14:paraId="3DE807FA" w14:textId="371774A7" w:rsidR="003478C2" w:rsidRDefault="003478C2"/>
    <w:p w14:paraId="19E2F227" w14:textId="32708096" w:rsidR="002D1DBF" w:rsidRDefault="002D1DBF"/>
    <w:p w14:paraId="223CD387" w14:textId="7E96870F" w:rsidR="00E56FC2" w:rsidRDefault="00E56FC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1"/>
        <w:gridCol w:w="1204"/>
        <w:gridCol w:w="3879"/>
        <w:gridCol w:w="2380"/>
        <w:gridCol w:w="1649"/>
        <w:gridCol w:w="1678"/>
        <w:gridCol w:w="1399"/>
      </w:tblGrid>
      <w:tr w:rsidR="008C317A" w:rsidRPr="002D1DBF" w14:paraId="658BA02F" w14:textId="77777777" w:rsidTr="008C317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00B0B"/>
          </w:tcPr>
          <w:p w14:paraId="0F4F0551" w14:textId="18343D15" w:rsidR="008C317A" w:rsidRPr="002D1DBF" w:rsidRDefault="008C317A" w:rsidP="00076C45">
            <w:pPr>
              <w:rPr>
                <w:b/>
                <w:bCs/>
              </w:rPr>
            </w:pPr>
            <w:r w:rsidRPr="002D1DBF">
              <w:rPr>
                <w:b/>
                <w:bCs/>
              </w:rPr>
              <w:t>Academic Assessment Plan</w:t>
            </w:r>
            <w:r>
              <w:rPr>
                <w:b/>
                <w:bCs/>
              </w:rPr>
              <w:t xml:space="preserve"> – Outcomes, Methodology, and Targets</w:t>
            </w:r>
          </w:p>
        </w:tc>
      </w:tr>
      <w:tr w:rsidR="008C317A" w:rsidRPr="002D1DBF" w14:paraId="1C010EE9" w14:textId="77777777" w:rsidTr="008C317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FDFDF"/>
          </w:tcPr>
          <w:p w14:paraId="652D757C" w14:textId="3B4DA31B" w:rsidR="008C317A" w:rsidRPr="002D1DBF" w:rsidRDefault="008C317A" w:rsidP="00076C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1: </w:t>
            </w:r>
          </w:p>
        </w:tc>
      </w:tr>
      <w:tr w:rsidR="008C317A" w14:paraId="588BCDE5" w14:textId="77777777" w:rsidTr="002E24CB">
        <w:trPr>
          <w:trHeight w:val="125"/>
        </w:trPr>
        <w:tc>
          <w:tcPr>
            <w:tcW w:w="765" w:type="pct"/>
            <w:vMerge w:val="restart"/>
            <w:shd w:val="clear" w:color="auto" w:fill="E3DEBC"/>
            <w:vAlign w:val="center"/>
          </w:tcPr>
          <w:p w14:paraId="15755182" w14:textId="06B63356" w:rsidR="008C317A" w:rsidRPr="00F67EFE" w:rsidRDefault="008C317A" w:rsidP="00076C4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418" w:type="pct"/>
            <w:vMerge w:val="restart"/>
            <w:shd w:val="clear" w:color="auto" w:fill="E3DEBC"/>
            <w:vAlign w:val="center"/>
          </w:tcPr>
          <w:p w14:paraId="76B459A4" w14:textId="1FFC6752" w:rsidR="008C317A" w:rsidRPr="00F67EFE" w:rsidRDefault="008C317A" w:rsidP="008C31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2748" w:type="pct"/>
            <w:gridSpan w:val="3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50C4B63A" w14:textId="10506160" w:rsidR="008C317A" w:rsidRPr="00F67EFE" w:rsidRDefault="008C317A" w:rsidP="00076C4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Method of Assessment</w:t>
            </w:r>
          </w:p>
        </w:tc>
        <w:tc>
          <w:tcPr>
            <w:tcW w:w="583" w:type="pct"/>
            <w:vMerge w:val="restart"/>
            <w:shd w:val="clear" w:color="auto" w:fill="E3DEBC"/>
            <w:vAlign w:val="center"/>
          </w:tcPr>
          <w:p w14:paraId="258FAC48" w14:textId="2D9FC932" w:rsidR="008C317A" w:rsidRPr="00F67EFE" w:rsidRDefault="002E24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Responsible Faculty for Collecting Data</w:t>
            </w:r>
          </w:p>
        </w:tc>
        <w:tc>
          <w:tcPr>
            <w:tcW w:w="486" w:type="pct"/>
            <w:vMerge w:val="restart"/>
            <w:shd w:val="clear" w:color="auto" w:fill="E3DEBC"/>
            <w:vAlign w:val="center"/>
          </w:tcPr>
          <w:p w14:paraId="13D11E80" w14:textId="1751AF79" w:rsidR="008C317A" w:rsidRPr="00F67EFE" w:rsidRDefault="008C317A" w:rsidP="00076C4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Timeframe for SLO </w:t>
            </w:r>
            <w:r w:rsidR="002E24CB"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ata </w:t>
            </w:r>
            <w:r w:rsidR="002E24CB"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nalysis</w:t>
            </w:r>
          </w:p>
        </w:tc>
      </w:tr>
      <w:tr w:rsidR="008C317A" w14:paraId="5F4362C1" w14:textId="77777777" w:rsidTr="004223B5">
        <w:trPr>
          <w:trHeight w:val="440"/>
        </w:trPr>
        <w:tc>
          <w:tcPr>
            <w:tcW w:w="765" w:type="pct"/>
            <w:vMerge/>
          </w:tcPr>
          <w:p w14:paraId="2B78CF87" w14:textId="77777777" w:rsidR="008C317A" w:rsidRDefault="008C317A" w:rsidP="008C317A"/>
        </w:tc>
        <w:tc>
          <w:tcPr>
            <w:tcW w:w="418" w:type="pct"/>
            <w:vMerge/>
            <w:shd w:val="clear" w:color="auto" w:fill="E3DEBC"/>
            <w:vAlign w:val="center"/>
          </w:tcPr>
          <w:p w14:paraId="4C342F81" w14:textId="31F000DB" w:rsidR="008C317A" w:rsidRDefault="008C317A" w:rsidP="008C31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shd w:val="clear" w:color="auto" w:fill="E3DEBC"/>
            <w:vAlign w:val="center"/>
          </w:tcPr>
          <w:p w14:paraId="54BE3380" w14:textId="53A5B852" w:rsidR="008C317A" w:rsidRPr="00F67EFE" w:rsidRDefault="008C317A" w:rsidP="008C31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High Stakes </w:t>
            </w:r>
            <w:r w:rsidR="00755840">
              <w:rPr>
                <w:b/>
                <w:bCs/>
                <w:color w:val="000000" w:themeColor="text1"/>
                <w:sz w:val="18"/>
                <w:szCs w:val="18"/>
              </w:rPr>
              <w:t>Observable Activity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</w:t>
            </w:r>
            <w:r w:rsidR="00865CF5">
              <w:rPr>
                <w:b/>
                <w:bCs/>
                <w:color w:val="000000" w:themeColor="text1"/>
                <w:sz w:val="18"/>
                <w:szCs w:val="18"/>
              </w:rPr>
              <w:t>Description of assignment(s) and rubric scale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27" w:type="pct"/>
            <w:shd w:val="clear" w:color="auto" w:fill="E3DEBC"/>
            <w:vAlign w:val="center"/>
          </w:tcPr>
          <w:p w14:paraId="1FCA9DF4" w14:textId="6CD33308" w:rsidR="008C317A" w:rsidRPr="00F67EFE" w:rsidRDefault="00865CF5" w:rsidP="008C31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Course C</w:t>
            </w:r>
            <w:r w:rsidR="008C317A" w:rsidRPr="00F67EFE">
              <w:rPr>
                <w:b/>
                <w:bCs/>
                <w:color w:val="000000" w:themeColor="text1"/>
                <w:sz w:val="18"/>
                <w:szCs w:val="18"/>
              </w:rPr>
              <w:t>ollected From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(PREFIX - # - Course Title)</w:t>
            </w:r>
          </w:p>
        </w:tc>
        <w:tc>
          <w:tcPr>
            <w:tcW w:w="573" w:type="pct"/>
            <w:shd w:val="clear" w:color="auto" w:fill="E3DEBC"/>
            <w:vAlign w:val="center"/>
          </w:tcPr>
          <w:p w14:paraId="3B1A550F" w14:textId="3A833904" w:rsidR="008C317A" w:rsidRPr="00F67EFE" w:rsidRDefault="008C317A" w:rsidP="008C31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Semester Collected</w:t>
            </w:r>
          </w:p>
        </w:tc>
        <w:tc>
          <w:tcPr>
            <w:tcW w:w="583" w:type="pct"/>
            <w:vMerge/>
          </w:tcPr>
          <w:p w14:paraId="7C3DFBDC" w14:textId="77777777" w:rsidR="008C317A" w:rsidRDefault="008C317A" w:rsidP="008C317A"/>
        </w:tc>
        <w:tc>
          <w:tcPr>
            <w:tcW w:w="486" w:type="pct"/>
            <w:vMerge/>
          </w:tcPr>
          <w:p w14:paraId="70F417D6" w14:textId="77777777" w:rsidR="008C317A" w:rsidRDefault="008C317A" w:rsidP="008C317A"/>
        </w:tc>
      </w:tr>
      <w:tr w:rsidR="002E24CB" w14:paraId="4336110A" w14:textId="77777777" w:rsidTr="005D614E">
        <w:tc>
          <w:tcPr>
            <w:tcW w:w="765" w:type="pct"/>
            <w:vAlign w:val="center"/>
          </w:tcPr>
          <w:p w14:paraId="565C5F9F" w14:textId="34A9C555" w:rsidR="002E24CB" w:rsidRPr="008C0403" w:rsidRDefault="002E24CB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</w:p>
        </w:tc>
        <w:tc>
          <w:tcPr>
            <w:tcW w:w="418" w:type="pct"/>
            <w:vAlign w:val="center"/>
          </w:tcPr>
          <w:p w14:paraId="28ABEFD3" w14:textId="706E7943" w:rsidR="002E24CB" w:rsidRPr="008C0403" w:rsidRDefault="002E24CB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30CD3AA4" w14:textId="1A2DF721" w:rsidR="001E5E93" w:rsidRPr="008C0403" w:rsidRDefault="001E5E93" w:rsidP="008C317A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4C4F8449" w14:textId="1D75A8EA" w:rsidR="001E5E93" w:rsidRPr="008C0403" w:rsidRDefault="001E5E93" w:rsidP="008C317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2192D524" w14:textId="45DDD1E1" w:rsidR="001B0431" w:rsidRPr="008C0403" w:rsidRDefault="001B0431" w:rsidP="008C317A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190779C8" w14:textId="77777777" w:rsidR="002E24CB" w:rsidRPr="008C0403" w:rsidRDefault="002E24CB" w:rsidP="002E24CB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14:paraId="4ED7ADDF" w14:textId="77777777" w:rsidR="002E24CB" w:rsidRPr="008C0403" w:rsidRDefault="002E24CB" w:rsidP="008C317A">
            <w:pPr>
              <w:rPr>
                <w:sz w:val="20"/>
                <w:szCs w:val="20"/>
              </w:rPr>
            </w:pPr>
          </w:p>
        </w:tc>
      </w:tr>
      <w:tr w:rsidR="002E24CB" w14:paraId="63A0D277" w14:textId="77777777" w:rsidTr="005D614E">
        <w:tc>
          <w:tcPr>
            <w:tcW w:w="765" w:type="pct"/>
            <w:vAlign w:val="center"/>
          </w:tcPr>
          <w:p w14:paraId="6DF933BB" w14:textId="13B1046F" w:rsidR="002E24CB" w:rsidRPr="008C0403" w:rsidRDefault="002E24CB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</w:p>
        </w:tc>
        <w:tc>
          <w:tcPr>
            <w:tcW w:w="418" w:type="pct"/>
            <w:vAlign w:val="center"/>
          </w:tcPr>
          <w:p w14:paraId="404757F3" w14:textId="592EFC18" w:rsidR="002E24CB" w:rsidRPr="008C0403" w:rsidRDefault="002E24CB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0C428E30" w14:textId="671C35C3" w:rsidR="002E24CB" w:rsidRDefault="002E24CB" w:rsidP="008C317A"/>
        </w:tc>
        <w:tc>
          <w:tcPr>
            <w:tcW w:w="827" w:type="pct"/>
            <w:vMerge/>
          </w:tcPr>
          <w:p w14:paraId="705587A6" w14:textId="77777777" w:rsidR="002E24CB" w:rsidRDefault="002E24CB" w:rsidP="008C317A"/>
        </w:tc>
        <w:tc>
          <w:tcPr>
            <w:tcW w:w="573" w:type="pct"/>
            <w:vMerge/>
          </w:tcPr>
          <w:p w14:paraId="1C41DEB2" w14:textId="77777777" w:rsidR="002E24CB" w:rsidRDefault="002E24CB" w:rsidP="008C317A"/>
        </w:tc>
        <w:tc>
          <w:tcPr>
            <w:tcW w:w="583" w:type="pct"/>
            <w:vMerge/>
          </w:tcPr>
          <w:p w14:paraId="26092204" w14:textId="77777777" w:rsidR="002E24CB" w:rsidRDefault="002E24CB" w:rsidP="008C317A"/>
        </w:tc>
        <w:tc>
          <w:tcPr>
            <w:tcW w:w="486" w:type="pct"/>
            <w:vMerge/>
          </w:tcPr>
          <w:p w14:paraId="476AB4A4" w14:textId="77777777" w:rsidR="002E24CB" w:rsidRDefault="002E24CB" w:rsidP="008C317A"/>
        </w:tc>
      </w:tr>
      <w:tr w:rsidR="002E24CB" w14:paraId="5F2851E3" w14:textId="77777777" w:rsidTr="005D614E">
        <w:trPr>
          <w:trHeight w:val="70"/>
        </w:trPr>
        <w:tc>
          <w:tcPr>
            <w:tcW w:w="765" w:type="pct"/>
            <w:vAlign w:val="center"/>
          </w:tcPr>
          <w:p w14:paraId="2763C35B" w14:textId="1386C849" w:rsidR="002E24CB" w:rsidRPr="008C0403" w:rsidRDefault="002E24CB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591C4A42" w14:textId="7A8A0F30" w:rsidR="002E24CB" w:rsidRPr="008C0403" w:rsidRDefault="002E24CB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394A4D88" w14:textId="0C05E484" w:rsidR="002E24CB" w:rsidRDefault="002E24CB" w:rsidP="008C317A"/>
        </w:tc>
        <w:tc>
          <w:tcPr>
            <w:tcW w:w="827" w:type="pct"/>
            <w:vMerge/>
          </w:tcPr>
          <w:p w14:paraId="728D1B37" w14:textId="77777777" w:rsidR="002E24CB" w:rsidRDefault="002E24CB" w:rsidP="008C317A"/>
        </w:tc>
        <w:tc>
          <w:tcPr>
            <w:tcW w:w="573" w:type="pct"/>
            <w:vMerge/>
          </w:tcPr>
          <w:p w14:paraId="2A5A11C1" w14:textId="77777777" w:rsidR="002E24CB" w:rsidRDefault="002E24CB" w:rsidP="008C317A"/>
        </w:tc>
        <w:tc>
          <w:tcPr>
            <w:tcW w:w="583" w:type="pct"/>
            <w:vMerge/>
          </w:tcPr>
          <w:p w14:paraId="5C67EDDB" w14:textId="77777777" w:rsidR="002E24CB" w:rsidRDefault="002E24CB" w:rsidP="008C317A"/>
        </w:tc>
        <w:tc>
          <w:tcPr>
            <w:tcW w:w="486" w:type="pct"/>
            <w:vMerge/>
          </w:tcPr>
          <w:p w14:paraId="1A1CD51C" w14:textId="77777777" w:rsidR="002E24CB" w:rsidRDefault="002E24CB" w:rsidP="008C317A"/>
        </w:tc>
      </w:tr>
      <w:tr w:rsidR="00447BF9" w:rsidRPr="002D1DBF" w14:paraId="7B703368" w14:textId="77777777" w:rsidTr="008C317A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FDFDF"/>
          </w:tcPr>
          <w:p w14:paraId="078459A8" w14:textId="2C771E5F" w:rsidR="00447BF9" w:rsidRPr="002D1DBF" w:rsidRDefault="00447BF9" w:rsidP="008C31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2: </w:t>
            </w:r>
          </w:p>
        </w:tc>
      </w:tr>
      <w:tr w:rsidR="00447BF9" w14:paraId="3D556023" w14:textId="77777777" w:rsidTr="002E24CB">
        <w:trPr>
          <w:trHeight w:val="125"/>
        </w:trPr>
        <w:tc>
          <w:tcPr>
            <w:tcW w:w="765" w:type="pct"/>
            <w:vMerge w:val="restart"/>
            <w:shd w:val="clear" w:color="auto" w:fill="E3DEBC"/>
            <w:vAlign w:val="center"/>
          </w:tcPr>
          <w:p w14:paraId="1A711186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418" w:type="pct"/>
            <w:vMerge w:val="restart"/>
            <w:shd w:val="clear" w:color="auto" w:fill="E3DEBC"/>
            <w:vAlign w:val="center"/>
          </w:tcPr>
          <w:p w14:paraId="7EB9F527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2748" w:type="pct"/>
            <w:gridSpan w:val="3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3EFED134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Method of Assessment</w:t>
            </w:r>
          </w:p>
        </w:tc>
        <w:tc>
          <w:tcPr>
            <w:tcW w:w="583" w:type="pct"/>
            <w:vMerge w:val="restart"/>
            <w:shd w:val="clear" w:color="auto" w:fill="E3DEBC"/>
            <w:vAlign w:val="center"/>
          </w:tcPr>
          <w:p w14:paraId="50AC916E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Responsible Faculty for Collecting Data</w:t>
            </w:r>
          </w:p>
        </w:tc>
        <w:tc>
          <w:tcPr>
            <w:tcW w:w="486" w:type="pct"/>
            <w:vMerge w:val="restart"/>
            <w:shd w:val="clear" w:color="auto" w:fill="E3DEBC"/>
            <w:vAlign w:val="center"/>
          </w:tcPr>
          <w:p w14:paraId="07540520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Timeframe for SLO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ata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nalysis</w:t>
            </w:r>
          </w:p>
        </w:tc>
      </w:tr>
      <w:tr w:rsidR="00865CF5" w14:paraId="663BDC3F" w14:textId="77777777" w:rsidTr="004223B5">
        <w:trPr>
          <w:trHeight w:val="405"/>
        </w:trPr>
        <w:tc>
          <w:tcPr>
            <w:tcW w:w="765" w:type="pct"/>
            <w:vMerge/>
          </w:tcPr>
          <w:p w14:paraId="0F55EB72" w14:textId="77777777" w:rsidR="00865CF5" w:rsidRDefault="00865CF5" w:rsidP="00865CF5"/>
        </w:tc>
        <w:tc>
          <w:tcPr>
            <w:tcW w:w="418" w:type="pct"/>
            <w:vMerge/>
            <w:shd w:val="clear" w:color="auto" w:fill="E3DEBC"/>
          </w:tcPr>
          <w:p w14:paraId="6E3627E3" w14:textId="77777777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shd w:val="clear" w:color="auto" w:fill="E3DEBC"/>
            <w:vAlign w:val="center"/>
          </w:tcPr>
          <w:p w14:paraId="2EA52780" w14:textId="7E8A78D7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High Stakes Observable Activity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(Description of assignment(s) and rubric scale)</w:t>
            </w:r>
          </w:p>
        </w:tc>
        <w:tc>
          <w:tcPr>
            <w:tcW w:w="827" w:type="pct"/>
            <w:shd w:val="clear" w:color="auto" w:fill="E3DEBC"/>
            <w:vAlign w:val="center"/>
          </w:tcPr>
          <w:p w14:paraId="10E9330B" w14:textId="4BCB4D00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Course C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ollected From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(PREFIX - # - Course Title)</w:t>
            </w:r>
          </w:p>
        </w:tc>
        <w:tc>
          <w:tcPr>
            <w:tcW w:w="573" w:type="pct"/>
            <w:shd w:val="clear" w:color="auto" w:fill="E3DEBC"/>
            <w:vAlign w:val="center"/>
          </w:tcPr>
          <w:p w14:paraId="5D57E2CB" w14:textId="05D83BAA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Semester Collected</w:t>
            </w:r>
          </w:p>
        </w:tc>
        <w:tc>
          <w:tcPr>
            <w:tcW w:w="583" w:type="pct"/>
            <w:vMerge/>
          </w:tcPr>
          <w:p w14:paraId="0FA46F9F" w14:textId="77777777" w:rsidR="00865CF5" w:rsidRDefault="00865CF5" w:rsidP="00865CF5"/>
        </w:tc>
        <w:tc>
          <w:tcPr>
            <w:tcW w:w="486" w:type="pct"/>
            <w:vMerge/>
          </w:tcPr>
          <w:p w14:paraId="325AF37D" w14:textId="77777777" w:rsidR="00865CF5" w:rsidRDefault="00865CF5" w:rsidP="00865CF5"/>
        </w:tc>
      </w:tr>
      <w:tr w:rsidR="00447BF9" w14:paraId="0DC9288C" w14:textId="77777777" w:rsidTr="005D614E">
        <w:tc>
          <w:tcPr>
            <w:tcW w:w="765" w:type="pct"/>
            <w:vAlign w:val="center"/>
          </w:tcPr>
          <w:p w14:paraId="217D54ED" w14:textId="22AE217C" w:rsidR="00447BF9" w:rsidRPr="008C0403" w:rsidRDefault="00447BF9" w:rsidP="001B0431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602FBB1F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22A88DA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54D0DEF2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6C05DC41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7DF8A7F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14:paraId="15D0FEBC" w14:textId="77777777" w:rsidR="00447BF9" w:rsidRPr="008C0403" w:rsidRDefault="00447BF9" w:rsidP="001B0431">
            <w:pPr>
              <w:rPr>
                <w:sz w:val="20"/>
                <w:szCs w:val="20"/>
              </w:rPr>
            </w:pPr>
          </w:p>
        </w:tc>
      </w:tr>
      <w:tr w:rsidR="00447BF9" w14:paraId="71C0BC2B" w14:textId="77777777" w:rsidTr="005D614E">
        <w:tc>
          <w:tcPr>
            <w:tcW w:w="765" w:type="pct"/>
            <w:vAlign w:val="center"/>
          </w:tcPr>
          <w:p w14:paraId="792549D0" w14:textId="03D5230B" w:rsidR="00447BF9" w:rsidRPr="008C0403" w:rsidRDefault="00447BF9" w:rsidP="001E5E93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268DB14B" w14:textId="77777777" w:rsidR="00447BF9" w:rsidRPr="008C0403" w:rsidRDefault="00447BF9" w:rsidP="001E5E93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24D7401F" w14:textId="77777777" w:rsidR="00447BF9" w:rsidRDefault="00447BF9" w:rsidP="001E5E93"/>
        </w:tc>
        <w:tc>
          <w:tcPr>
            <w:tcW w:w="827" w:type="pct"/>
            <w:vMerge/>
          </w:tcPr>
          <w:p w14:paraId="70C3AFBD" w14:textId="77777777" w:rsidR="00447BF9" w:rsidRDefault="00447BF9" w:rsidP="001E5E93"/>
        </w:tc>
        <w:tc>
          <w:tcPr>
            <w:tcW w:w="573" w:type="pct"/>
            <w:vMerge/>
          </w:tcPr>
          <w:p w14:paraId="1E39D4A2" w14:textId="77777777" w:rsidR="00447BF9" w:rsidRDefault="00447BF9" w:rsidP="001E5E93"/>
        </w:tc>
        <w:tc>
          <w:tcPr>
            <w:tcW w:w="583" w:type="pct"/>
            <w:vMerge/>
          </w:tcPr>
          <w:p w14:paraId="2B9EFEC7" w14:textId="77777777" w:rsidR="00447BF9" w:rsidRDefault="00447BF9" w:rsidP="001E5E93"/>
        </w:tc>
        <w:tc>
          <w:tcPr>
            <w:tcW w:w="486" w:type="pct"/>
            <w:vMerge/>
          </w:tcPr>
          <w:p w14:paraId="0DA0ED6A" w14:textId="77777777" w:rsidR="00447BF9" w:rsidRDefault="00447BF9" w:rsidP="001E5E93"/>
        </w:tc>
      </w:tr>
      <w:tr w:rsidR="00447BF9" w14:paraId="1B80EDA3" w14:textId="77777777" w:rsidTr="005D614E">
        <w:tc>
          <w:tcPr>
            <w:tcW w:w="765" w:type="pct"/>
            <w:vAlign w:val="center"/>
          </w:tcPr>
          <w:p w14:paraId="09FFB476" w14:textId="34BE4E78" w:rsidR="00447BF9" w:rsidRPr="008C0403" w:rsidRDefault="00447BF9" w:rsidP="001E5E93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31BAC9A4" w14:textId="77777777" w:rsidR="00447BF9" w:rsidRPr="008C0403" w:rsidRDefault="00447BF9" w:rsidP="001E5E93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65D669F3" w14:textId="77777777" w:rsidR="00447BF9" w:rsidRDefault="00447BF9" w:rsidP="001E5E93"/>
        </w:tc>
        <w:tc>
          <w:tcPr>
            <w:tcW w:w="827" w:type="pct"/>
            <w:vMerge/>
          </w:tcPr>
          <w:p w14:paraId="6DAB7327" w14:textId="77777777" w:rsidR="00447BF9" w:rsidRDefault="00447BF9" w:rsidP="001E5E93"/>
        </w:tc>
        <w:tc>
          <w:tcPr>
            <w:tcW w:w="573" w:type="pct"/>
            <w:vMerge/>
          </w:tcPr>
          <w:p w14:paraId="656DA43D" w14:textId="77777777" w:rsidR="00447BF9" w:rsidRDefault="00447BF9" w:rsidP="001E5E93"/>
        </w:tc>
        <w:tc>
          <w:tcPr>
            <w:tcW w:w="583" w:type="pct"/>
            <w:vMerge/>
          </w:tcPr>
          <w:p w14:paraId="3A42A8C7" w14:textId="77777777" w:rsidR="00447BF9" w:rsidRDefault="00447BF9" w:rsidP="001E5E93"/>
        </w:tc>
        <w:tc>
          <w:tcPr>
            <w:tcW w:w="486" w:type="pct"/>
            <w:vMerge/>
          </w:tcPr>
          <w:p w14:paraId="2A51B45C" w14:textId="77777777" w:rsidR="00447BF9" w:rsidRDefault="00447BF9" w:rsidP="001E5E93"/>
        </w:tc>
      </w:tr>
      <w:tr w:rsidR="00447BF9" w:rsidRPr="002D1DBF" w14:paraId="186B40E0" w14:textId="77777777" w:rsidTr="002E24C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FDFDF"/>
          </w:tcPr>
          <w:p w14:paraId="3C29533E" w14:textId="70D4FB00" w:rsidR="00447BF9" w:rsidRPr="002D1DBF" w:rsidRDefault="00447BF9" w:rsidP="008C31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3: </w:t>
            </w:r>
          </w:p>
        </w:tc>
      </w:tr>
      <w:tr w:rsidR="00447BF9" w14:paraId="2F80DEDB" w14:textId="77777777" w:rsidTr="002E24CB">
        <w:trPr>
          <w:trHeight w:val="70"/>
        </w:trPr>
        <w:tc>
          <w:tcPr>
            <w:tcW w:w="765" w:type="pct"/>
            <w:vMerge w:val="restart"/>
            <w:shd w:val="clear" w:color="auto" w:fill="E3DEBC"/>
            <w:vAlign w:val="center"/>
          </w:tcPr>
          <w:p w14:paraId="65A49290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418" w:type="pct"/>
            <w:vMerge w:val="restart"/>
            <w:shd w:val="clear" w:color="auto" w:fill="E3DEBC"/>
            <w:vAlign w:val="center"/>
          </w:tcPr>
          <w:p w14:paraId="75977933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2748" w:type="pct"/>
            <w:gridSpan w:val="3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4F118007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Method of Assessment</w:t>
            </w:r>
          </w:p>
        </w:tc>
        <w:tc>
          <w:tcPr>
            <w:tcW w:w="583" w:type="pct"/>
            <w:vMerge w:val="restart"/>
            <w:shd w:val="clear" w:color="auto" w:fill="E3DEBC"/>
            <w:vAlign w:val="center"/>
          </w:tcPr>
          <w:p w14:paraId="6D6978F6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Responsible Faculty for Collecting Data</w:t>
            </w:r>
          </w:p>
        </w:tc>
        <w:tc>
          <w:tcPr>
            <w:tcW w:w="486" w:type="pct"/>
            <w:vMerge w:val="restart"/>
            <w:shd w:val="clear" w:color="auto" w:fill="E3DEBC"/>
            <w:vAlign w:val="center"/>
          </w:tcPr>
          <w:p w14:paraId="02526F34" w14:textId="77777777" w:rsidR="00447BF9" w:rsidRPr="00F67EFE" w:rsidRDefault="00447BF9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Timeframe for SLO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ata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nalysis</w:t>
            </w:r>
          </w:p>
        </w:tc>
      </w:tr>
      <w:tr w:rsidR="00865CF5" w14:paraId="6597C391" w14:textId="77777777" w:rsidTr="004223B5">
        <w:trPr>
          <w:trHeight w:val="405"/>
        </w:trPr>
        <w:tc>
          <w:tcPr>
            <w:tcW w:w="765" w:type="pct"/>
            <w:vMerge/>
          </w:tcPr>
          <w:p w14:paraId="7DF23D8A" w14:textId="77777777" w:rsidR="00865CF5" w:rsidRDefault="00865CF5" w:rsidP="00865CF5"/>
        </w:tc>
        <w:tc>
          <w:tcPr>
            <w:tcW w:w="418" w:type="pct"/>
            <w:vMerge/>
            <w:shd w:val="clear" w:color="auto" w:fill="E3DEBC"/>
          </w:tcPr>
          <w:p w14:paraId="512FE100" w14:textId="77777777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shd w:val="clear" w:color="auto" w:fill="E3DEBC"/>
            <w:vAlign w:val="center"/>
          </w:tcPr>
          <w:p w14:paraId="34D79F3B" w14:textId="4019550F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High Stakes Observable Activity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(Description of assignment(s) and rubric scale)</w:t>
            </w:r>
          </w:p>
        </w:tc>
        <w:tc>
          <w:tcPr>
            <w:tcW w:w="827" w:type="pct"/>
            <w:shd w:val="clear" w:color="auto" w:fill="E3DEBC"/>
            <w:vAlign w:val="center"/>
          </w:tcPr>
          <w:p w14:paraId="4F04794B" w14:textId="75F744F1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Course C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ollected From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(PREFIX - # - Course Title)</w:t>
            </w:r>
          </w:p>
        </w:tc>
        <w:tc>
          <w:tcPr>
            <w:tcW w:w="573" w:type="pct"/>
            <w:shd w:val="clear" w:color="auto" w:fill="E3DEBC"/>
            <w:vAlign w:val="center"/>
          </w:tcPr>
          <w:p w14:paraId="79AE0A6F" w14:textId="39E1C72C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Semester Collected</w:t>
            </w:r>
          </w:p>
        </w:tc>
        <w:tc>
          <w:tcPr>
            <w:tcW w:w="583" w:type="pct"/>
            <w:vMerge/>
          </w:tcPr>
          <w:p w14:paraId="24D33C83" w14:textId="77777777" w:rsidR="00865CF5" w:rsidRDefault="00865CF5" w:rsidP="00865CF5"/>
        </w:tc>
        <w:tc>
          <w:tcPr>
            <w:tcW w:w="486" w:type="pct"/>
            <w:vMerge/>
          </w:tcPr>
          <w:p w14:paraId="56C52E8D" w14:textId="77777777" w:rsidR="00865CF5" w:rsidRDefault="00865CF5" w:rsidP="00865CF5"/>
        </w:tc>
      </w:tr>
      <w:tr w:rsidR="00447BF9" w14:paraId="5008578D" w14:textId="77777777" w:rsidTr="005D614E">
        <w:tc>
          <w:tcPr>
            <w:tcW w:w="765" w:type="pct"/>
            <w:vAlign w:val="center"/>
          </w:tcPr>
          <w:p w14:paraId="0A36848B" w14:textId="0D474646" w:rsidR="00447BF9" w:rsidRPr="008C0403" w:rsidRDefault="00447BF9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68878D6E" w14:textId="77777777" w:rsidR="00447BF9" w:rsidRPr="008C0403" w:rsidRDefault="00447BF9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334992FF" w14:textId="77777777" w:rsidR="00447BF9" w:rsidRPr="008C0403" w:rsidRDefault="00447BF9" w:rsidP="008C317A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289918E7" w14:textId="77777777" w:rsidR="00447BF9" w:rsidRPr="008C0403" w:rsidRDefault="00447BF9" w:rsidP="008C317A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145D2EB6" w14:textId="77777777" w:rsidR="00447BF9" w:rsidRPr="008C0403" w:rsidRDefault="00447BF9" w:rsidP="008C317A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55D5B8F5" w14:textId="77777777" w:rsidR="00447BF9" w:rsidRPr="008C0403" w:rsidRDefault="00447BF9" w:rsidP="002E24CB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14:paraId="03257BBB" w14:textId="77777777" w:rsidR="00447BF9" w:rsidRPr="008C0403" w:rsidRDefault="00447BF9" w:rsidP="008C317A">
            <w:pPr>
              <w:rPr>
                <w:sz w:val="20"/>
                <w:szCs w:val="20"/>
              </w:rPr>
            </w:pPr>
          </w:p>
        </w:tc>
      </w:tr>
      <w:tr w:rsidR="00447BF9" w14:paraId="5790D744" w14:textId="77777777" w:rsidTr="005D614E">
        <w:tc>
          <w:tcPr>
            <w:tcW w:w="765" w:type="pct"/>
            <w:vAlign w:val="center"/>
          </w:tcPr>
          <w:p w14:paraId="6B1392EA" w14:textId="025FB610" w:rsidR="00447BF9" w:rsidRPr="008C0403" w:rsidRDefault="00447BF9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  <w:r w:rsidR="00B420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68F811EB" w14:textId="77777777" w:rsidR="00447BF9" w:rsidRPr="008C0403" w:rsidRDefault="00447BF9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0FD44867" w14:textId="77777777" w:rsidR="00447BF9" w:rsidRDefault="00447BF9" w:rsidP="008C317A"/>
        </w:tc>
        <w:tc>
          <w:tcPr>
            <w:tcW w:w="827" w:type="pct"/>
            <w:vMerge/>
          </w:tcPr>
          <w:p w14:paraId="5DEA5DB3" w14:textId="77777777" w:rsidR="00447BF9" w:rsidRDefault="00447BF9" w:rsidP="008C317A"/>
        </w:tc>
        <w:tc>
          <w:tcPr>
            <w:tcW w:w="573" w:type="pct"/>
            <w:vMerge/>
          </w:tcPr>
          <w:p w14:paraId="03198468" w14:textId="77777777" w:rsidR="00447BF9" w:rsidRDefault="00447BF9" w:rsidP="008C317A"/>
        </w:tc>
        <w:tc>
          <w:tcPr>
            <w:tcW w:w="583" w:type="pct"/>
            <w:vMerge/>
          </w:tcPr>
          <w:p w14:paraId="04F93E3C" w14:textId="77777777" w:rsidR="00447BF9" w:rsidRDefault="00447BF9" w:rsidP="008C317A"/>
        </w:tc>
        <w:tc>
          <w:tcPr>
            <w:tcW w:w="486" w:type="pct"/>
            <w:vMerge/>
          </w:tcPr>
          <w:p w14:paraId="68D53CF8" w14:textId="77777777" w:rsidR="00447BF9" w:rsidRDefault="00447BF9" w:rsidP="008C317A"/>
        </w:tc>
      </w:tr>
      <w:tr w:rsidR="00447BF9" w14:paraId="25A145E8" w14:textId="77777777" w:rsidTr="005D614E">
        <w:tc>
          <w:tcPr>
            <w:tcW w:w="765" w:type="pct"/>
            <w:vAlign w:val="center"/>
          </w:tcPr>
          <w:p w14:paraId="25E15DC0" w14:textId="4E3356E8" w:rsidR="00447BF9" w:rsidRPr="008C0403" w:rsidRDefault="00B42077" w:rsidP="005D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8" w:type="pct"/>
            <w:vAlign w:val="center"/>
          </w:tcPr>
          <w:p w14:paraId="51D654A8" w14:textId="77777777" w:rsidR="00447BF9" w:rsidRPr="008C0403" w:rsidRDefault="00447BF9" w:rsidP="005D614E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267A9CEE" w14:textId="77777777" w:rsidR="00447BF9" w:rsidRDefault="00447BF9" w:rsidP="008C317A"/>
        </w:tc>
        <w:tc>
          <w:tcPr>
            <w:tcW w:w="827" w:type="pct"/>
            <w:vMerge/>
          </w:tcPr>
          <w:p w14:paraId="48E31F84" w14:textId="77777777" w:rsidR="00447BF9" w:rsidRDefault="00447BF9" w:rsidP="008C317A"/>
        </w:tc>
        <w:tc>
          <w:tcPr>
            <w:tcW w:w="573" w:type="pct"/>
            <w:vMerge/>
          </w:tcPr>
          <w:p w14:paraId="4C3CE89D" w14:textId="77777777" w:rsidR="00447BF9" w:rsidRDefault="00447BF9" w:rsidP="008C317A"/>
        </w:tc>
        <w:tc>
          <w:tcPr>
            <w:tcW w:w="583" w:type="pct"/>
            <w:vMerge/>
          </w:tcPr>
          <w:p w14:paraId="57B4AAD2" w14:textId="77777777" w:rsidR="00447BF9" w:rsidRDefault="00447BF9" w:rsidP="008C317A"/>
        </w:tc>
        <w:tc>
          <w:tcPr>
            <w:tcW w:w="486" w:type="pct"/>
            <w:vMerge/>
          </w:tcPr>
          <w:p w14:paraId="490A27AF" w14:textId="77777777" w:rsidR="00447BF9" w:rsidRDefault="00447BF9" w:rsidP="008C317A"/>
        </w:tc>
      </w:tr>
      <w:tr w:rsidR="004278CB" w:rsidRPr="002D1DBF" w14:paraId="4BC110D7" w14:textId="77777777" w:rsidTr="002E24CB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FDFDF"/>
          </w:tcPr>
          <w:p w14:paraId="1AA875EF" w14:textId="77777777" w:rsidR="004278CB" w:rsidRPr="002D1DBF" w:rsidRDefault="004278CB" w:rsidP="008C31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4: </w:t>
            </w:r>
          </w:p>
        </w:tc>
      </w:tr>
      <w:tr w:rsidR="004278CB" w14:paraId="0D77B48E" w14:textId="77777777" w:rsidTr="002E24CB">
        <w:trPr>
          <w:trHeight w:val="70"/>
        </w:trPr>
        <w:tc>
          <w:tcPr>
            <w:tcW w:w="765" w:type="pct"/>
            <w:vMerge w:val="restart"/>
            <w:shd w:val="clear" w:color="auto" w:fill="E3DEBC"/>
            <w:vAlign w:val="center"/>
          </w:tcPr>
          <w:p w14:paraId="48AFD8BA" w14:textId="77777777" w:rsidR="004278CB" w:rsidRPr="00F67EFE" w:rsidRDefault="004278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418" w:type="pct"/>
            <w:vMerge w:val="restart"/>
            <w:shd w:val="clear" w:color="auto" w:fill="E3DEBC"/>
            <w:vAlign w:val="center"/>
          </w:tcPr>
          <w:p w14:paraId="1D1A427F" w14:textId="77777777" w:rsidR="004278CB" w:rsidRPr="00F67EFE" w:rsidRDefault="004278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2748" w:type="pct"/>
            <w:gridSpan w:val="3"/>
            <w:tcBorders>
              <w:bottom w:val="single" w:sz="4" w:space="0" w:color="auto"/>
            </w:tcBorders>
            <w:shd w:val="clear" w:color="auto" w:fill="E3DEBC"/>
            <w:vAlign w:val="center"/>
          </w:tcPr>
          <w:p w14:paraId="1375BD55" w14:textId="77777777" w:rsidR="004278CB" w:rsidRPr="00F67EFE" w:rsidRDefault="004278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Method of Assessment</w:t>
            </w:r>
          </w:p>
        </w:tc>
        <w:tc>
          <w:tcPr>
            <w:tcW w:w="583" w:type="pct"/>
            <w:vMerge w:val="restart"/>
            <w:shd w:val="clear" w:color="auto" w:fill="E3DEBC"/>
            <w:vAlign w:val="center"/>
          </w:tcPr>
          <w:p w14:paraId="26ED2C63" w14:textId="77777777" w:rsidR="004278CB" w:rsidRPr="00F67EFE" w:rsidRDefault="004278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Responsible Faculty for Collecting Data</w:t>
            </w:r>
          </w:p>
        </w:tc>
        <w:tc>
          <w:tcPr>
            <w:tcW w:w="486" w:type="pct"/>
            <w:vMerge w:val="restart"/>
            <w:shd w:val="clear" w:color="auto" w:fill="E3DEBC"/>
            <w:vAlign w:val="center"/>
          </w:tcPr>
          <w:p w14:paraId="73CCA8E1" w14:textId="77777777" w:rsidR="004278CB" w:rsidRPr="00F67EFE" w:rsidRDefault="004278CB" w:rsidP="002E24C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Timeframe for SLO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ata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nalysis</w:t>
            </w:r>
          </w:p>
        </w:tc>
      </w:tr>
      <w:tr w:rsidR="00865CF5" w14:paraId="1C475868" w14:textId="77777777" w:rsidTr="004223B5">
        <w:trPr>
          <w:trHeight w:val="405"/>
        </w:trPr>
        <w:tc>
          <w:tcPr>
            <w:tcW w:w="765" w:type="pct"/>
            <w:vMerge/>
          </w:tcPr>
          <w:p w14:paraId="445665F5" w14:textId="77777777" w:rsidR="00865CF5" w:rsidRDefault="00865CF5" w:rsidP="00865CF5"/>
        </w:tc>
        <w:tc>
          <w:tcPr>
            <w:tcW w:w="418" w:type="pct"/>
            <w:vMerge/>
            <w:shd w:val="clear" w:color="auto" w:fill="E3DEBC"/>
          </w:tcPr>
          <w:p w14:paraId="41922E96" w14:textId="77777777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8" w:type="pct"/>
            <w:shd w:val="clear" w:color="auto" w:fill="E3DEBC"/>
            <w:vAlign w:val="center"/>
          </w:tcPr>
          <w:p w14:paraId="20120E61" w14:textId="11C402ED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High Stakes Observable Activity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(Description of assignment(s) and rubric scale)</w:t>
            </w:r>
          </w:p>
        </w:tc>
        <w:tc>
          <w:tcPr>
            <w:tcW w:w="827" w:type="pct"/>
            <w:shd w:val="clear" w:color="auto" w:fill="E3DEBC"/>
            <w:vAlign w:val="center"/>
          </w:tcPr>
          <w:p w14:paraId="6FBE6991" w14:textId="5D2BEDFD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Course C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ollected From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(PREFIX - # - Course Title)</w:t>
            </w:r>
          </w:p>
        </w:tc>
        <w:tc>
          <w:tcPr>
            <w:tcW w:w="573" w:type="pct"/>
            <w:shd w:val="clear" w:color="auto" w:fill="E3DEBC"/>
            <w:vAlign w:val="center"/>
          </w:tcPr>
          <w:p w14:paraId="76E4C0B4" w14:textId="6FBB57BD" w:rsidR="00865CF5" w:rsidRPr="00F67EFE" w:rsidRDefault="00865CF5" w:rsidP="00865C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>Semester Collected</w:t>
            </w:r>
          </w:p>
        </w:tc>
        <w:tc>
          <w:tcPr>
            <w:tcW w:w="583" w:type="pct"/>
            <w:vMerge/>
          </w:tcPr>
          <w:p w14:paraId="40C1C249" w14:textId="77777777" w:rsidR="00865CF5" w:rsidRDefault="00865CF5" w:rsidP="00865CF5"/>
        </w:tc>
        <w:tc>
          <w:tcPr>
            <w:tcW w:w="486" w:type="pct"/>
            <w:vMerge/>
          </w:tcPr>
          <w:p w14:paraId="64473EF6" w14:textId="77777777" w:rsidR="00865CF5" w:rsidRDefault="00865CF5" w:rsidP="00865CF5"/>
        </w:tc>
      </w:tr>
      <w:tr w:rsidR="004278CB" w14:paraId="7EEA3D41" w14:textId="77777777" w:rsidTr="005D614E">
        <w:tc>
          <w:tcPr>
            <w:tcW w:w="765" w:type="pct"/>
            <w:vAlign w:val="center"/>
          </w:tcPr>
          <w:p w14:paraId="78175CFA" w14:textId="77777777" w:rsidR="004278CB" w:rsidRPr="008C0403" w:rsidRDefault="004278CB" w:rsidP="001B0431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3356E2CD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7478F3E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7F4EFCE9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14496A1D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5F788A90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14:paraId="2E68A0B6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</w:tr>
      <w:tr w:rsidR="004278CB" w14:paraId="24A0FF5F" w14:textId="77777777" w:rsidTr="005D614E">
        <w:tc>
          <w:tcPr>
            <w:tcW w:w="765" w:type="pct"/>
            <w:vAlign w:val="center"/>
          </w:tcPr>
          <w:p w14:paraId="7B3CF054" w14:textId="77777777" w:rsidR="004278CB" w:rsidRPr="008C0403" w:rsidRDefault="004278CB" w:rsidP="001B0431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6BDCC152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0EF15BE8" w14:textId="77777777" w:rsidR="004278CB" w:rsidRDefault="004278CB" w:rsidP="001B0431"/>
        </w:tc>
        <w:tc>
          <w:tcPr>
            <w:tcW w:w="827" w:type="pct"/>
            <w:vMerge/>
          </w:tcPr>
          <w:p w14:paraId="5C5F8329" w14:textId="77777777" w:rsidR="004278CB" w:rsidRDefault="004278CB" w:rsidP="001B0431"/>
        </w:tc>
        <w:tc>
          <w:tcPr>
            <w:tcW w:w="573" w:type="pct"/>
            <w:vMerge/>
          </w:tcPr>
          <w:p w14:paraId="5737985B" w14:textId="77777777" w:rsidR="004278CB" w:rsidRDefault="004278CB" w:rsidP="001B0431"/>
        </w:tc>
        <w:tc>
          <w:tcPr>
            <w:tcW w:w="583" w:type="pct"/>
            <w:vMerge/>
          </w:tcPr>
          <w:p w14:paraId="0ADCBA72" w14:textId="77777777" w:rsidR="004278CB" w:rsidRDefault="004278CB" w:rsidP="001B0431"/>
        </w:tc>
        <w:tc>
          <w:tcPr>
            <w:tcW w:w="486" w:type="pct"/>
            <w:vMerge/>
          </w:tcPr>
          <w:p w14:paraId="50E963A8" w14:textId="77777777" w:rsidR="004278CB" w:rsidRDefault="004278CB" w:rsidP="001B0431"/>
        </w:tc>
      </w:tr>
      <w:tr w:rsidR="004278CB" w14:paraId="784789A0" w14:textId="77777777" w:rsidTr="005D614E">
        <w:tc>
          <w:tcPr>
            <w:tcW w:w="765" w:type="pct"/>
            <w:vAlign w:val="center"/>
          </w:tcPr>
          <w:p w14:paraId="4F71A319" w14:textId="77777777" w:rsidR="004278CB" w:rsidRPr="008C0403" w:rsidRDefault="004278CB" w:rsidP="001B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8" w:type="pct"/>
            <w:vAlign w:val="center"/>
          </w:tcPr>
          <w:p w14:paraId="558AC9C7" w14:textId="77777777" w:rsidR="004278CB" w:rsidRPr="008C0403" w:rsidRDefault="004278CB" w:rsidP="001B0431">
            <w:pPr>
              <w:rPr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486BAD03" w14:textId="77777777" w:rsidR="004278CB" w:rsidRDefault="004278CB" w:rsidP="001B0431"/>
        </w:tc>
        <w:tc>
          <w:tcPr>
            <w:tcW w:w="827" w:type="pct"/>
            <w:vMerge/>
          </w:tcPr>
          <w:p w14:paraId="65D91E22" w14:textId="77777777" w:rsidR="004278CB" w:rsidRDefault="004278CB" w:rsidP="001B0431"/>
        </w:tc>
        <w:tc>
          <w:tcPr>
            <w:tcW w:w="573" w:type="pct"/>
            <w:vMerge/>
          </w:tcPr>
          <w:p w14:paraId="5565FA95" w14:textId="77777777" w:rsidR="004278CB" w:rsidRDefault="004278CB" w:rsidP="001B0431"/>
        </w:tc>
        <w:tc>
          <w:tcPr>
            <w:tcW w:w="583" w:type="pct"/>
            <w:vMerge/>
          </w:tcPr>
          <w:p w14:paraId="444B061D" w14:textId="77777777" w:rsidR="004278CB" w:rsidRDefault="004278CB" w:rsidP="001B0431"/>
        </w:tc>
        <w:tc>
          <w:tcPr>
            <w:tcW w:w="486" w:type="pct"/>
            <w:vMerge/>
          </w:tcPr>
          <w:p w14:paraId="0D36542A" w14:textId="77777777" w:rsidR="004278CB" w:rsidRDefault="004278CB" w:rsidP="001B0431"/>
        </w:tc>
      </w:tr>
    </w:tbl>
    <w:p w14:paraId="5CFC1E66" w14:textId="23F18011" w:rsidR="004278CB" w:rsidRDefault="004278CB">
      <w:r>
        <w:br w:type="page"/>
      </w:r>
    </w:p>
    <w:p w14:paraId="6ED42924" w14:textId="02CABF6E" w:rsidR="00474E95" w:rsidRDefault="00474E95">
      <w:pPr>
        <w:sectPr w:rsidR="00474E95" w:rsidSect="00AB69C5">
          <w:headerReference w:type="default" r:id="rId10"/>
          <w:footerReference w:type="default" r:id="rId11"/>
          <w:headerReference w:type="first" r:id="rId12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A8CB93B" w14:textId="13AAF0FE" w:rsidR="00F67EFE" w:rsidRDefault="00F67EFE"/>
    <w:tbl>
      <w:tblPr>
        <w:tblStyle w:val="TableGrid"/>
        <w:tblW w:w="14431" w:type="dxa"/>
        <w:tblLook w:val="04A0" w:firstRow="1" w:lastRow="0" w:firstColumn="1" w:lastColumn="0" w:noHBand="0" w:noVBand="1"/>
      </w:tblPr>
      <w:tblGrid>
        <w:gridCol w:w="2155"/>
        <w:gridCol w:w="1350"/>
        <w:gridCol w:w="1440"/>
        <w:gridCol w:w="5041"/>
        <w:gridCol w:w="4445"/>
      </w:tblGrid>
      <w:tr w:rsidR="00F67EFE" w:rsidRPr="002D1DBF" w14:paraId="29998CAA" w14:textId="77777777" w:rsidTr="00076C45">
        <w:tc>
          <w:tcPr>
            <w:tcW w:w="14431" w:type="dxa"/>
            <w:gridSpan w:val="5"/>
            <w:tcBorders>
              <w:bottom w:val="single" w:sz="4" w:space="0" w:color="auto"/>
            </w:tcBorders>
            <w:shd w:val="clear" w:color="auto" w:fill="A00B0B"/>
          </w:tcPr>
          <w:p w14:paraId="25D9A4F2" w14:textId="012180F0" w:rsidR="00F67EFE" w:rsidRPr="002D1DBF" w:rsidRDefault="00F67EFE" w:rsidP="00076C45">
            <w:pPr>
              <w:rPr>
                <w:b/>
                <w:bCs/>
              </w:rPr>
            </w:pPr>
            <w:r w:rsidRPr="002D1DBF">
              <w:rPr>
                <w:b/>
                <w:bCs/>
              </w:rPr>
              <w:t>Academic Assessment Plan</w:t>
            </w:r>
            <w:r>
              <w:rPr>
                <w:b/>
                <w:bCs/>
              </w:rPr>
              <w:t xml:space="preserve"> – Report of Results</w:t>
            </w:r>
          </w:p>
        </w:tc>
      </w:tr>
      <w:tr w:rsidR="00F67EFE" w:rsidRPr="002D1DBF" w14:paraId="2194DA88" w14:textId="77777777" w:rsidTr="00076C45">
        <w:tc>
          <w:tcPr>
            <w:tcW w:w="14431" w:type="dxa"/>
            <w:gridSpan w:val="5"/>
            <w:tcBorders>
              <w:bottom w:val="single" w:sz="4" w:space="0" w:color="auto"/>
            </w:tcBorders>
            <w:shd w:val="clear" w:color="auto" w:fill="DFDFDF"/>
          </w:tcPr>
          <w:p w14:paraId="02B62ACE" w14:textId="77777777" w:rsidR="00F67EFE" w:rsidRPr="002D1DBF" w:rsidRDefault="00F67EFE" w:rsidP="00076C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1: </w:t>
            </w:r>
          </w:p>
        </w:tc>
      </w:tr>
      <w:tr w:rsidR="00DD3888" w14:paraId="04165728" w14:textId="77777777" w:rsidTr="00DD3888">
        <w:trPr>
          <w:trHeight w:val="405"/>
        </w:trPr>
        <w:tc>
          <w:tcPr>
            <w:tcW w:w="2155" w:type="dxa"/>
            <w:shd w:val="clear" w:color="auto" w:fill="E3DEBC"/>
            <w:vAlign w:val="center"/>
          </w:tcPr>
          <w:p w14:paraId="2961ABDE" w14:textId="3E1BB702" w:rsidR="00DD3888" w:rsidRPr="00F67EFE" w:rsidRDefault="00DD3888" w:rsidP="00DD388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1350" w:type="dxa"/>
            <w:shd w:val="clear" w:color="auto" w:fill="E3DEBC"/>
            <w:vAlign w:val="center"/>
          </w:tcPr>
          <w:p w14:paraId="230B33AD" w14:textId="07E6DBA6" w:rsidR="00DD3888" w:rsidRPr="00F67EFE" w:rsidRDefault="00DD3888" w:rsidP="00DD388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1440" w:type="dxa"/>
            <w:shd w:val="clear" w:color="auto" w:fill="E3DEBC"/>
            <w:vAlign w:val="center"/>
          </w:tcPr>
          <w:p w14:paraId="7FCA2705" w14:textId="237907A1" w:rsidR="00DD3888" w:rsidRPr="00F67EFE" w:rsidRDefault="00DD3888" w:rsidP="00DD388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Aggregate Score Achieved</w:t>
            </w:r>
          </w:p>
        </w:tc>
        <w:tc>
          <w:tcPr>
            <w:tcW w:w="5041" w:type="dxa"/>
            <w:shd w:val="clear" w:color="auto" w:fill="E3DEBC"/>
            <w:vAlign w:val="center"/>
          </w:tcPr>
          <w:p w14:paraId="0947ED58" w14:textId="32754D11" w:rsidR="00DD3888" w:rsidRDefault="00DD3888" w:rsidP="00DD3888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Analysis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865CF5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trengths and weaknesses of results</w:t>
            </w:r>
            <w:r w:rsidR="008674B6">
              <w:rPr>
                <w:b/>
                <w:bCs/>
                <w:color w:val="000000" w:themeColor="text1"/>
                <w:sz w:val="16"/>
                <w:szCs w:val="16"/>
              </w:rPr>
              <w:t xml:space="preserve"> with explanations/observations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45" w:type="dxa"/>
            <w:shd w:val="clear" w:color="auto" w:fill="E3DEBC"/>
            <w:vAlign w:val="center"/>
          </w:tcPr>
          <w:p w14:paraId="27690CA1" w14:textId="4952B49A" w:rsidR="00DD3888" w:rsidRDefault="00EB6A20" w:rsidP="00DD3888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Steps/Plans for Improving Student Learning</w:t>
            </w:r>
            <w:r w:rsidR="00865CF5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865CF5"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D70FC7">
              <w:rPr>
                <w:b/>
                <w:bCs/>
                <w:color w:val="000000" w:themeColor="text1"/>
                <w:sz w:val="16"/>
                <w:szCs w:val="16"/>
              </w:rPr>
              <w:t>Improvements</w:t>
            </w:r>
            <w:r w:rsidR="00865CF5" w:rsidRPr="00865CF5">
              <w:rPr>
                <w:b/>
                <w:bCs/>
                <w:color w:val="000000" w:themeColor="text1"/>
                <w:sz w:val="16"/>
                <w:szCs w:val="16"/>
              </w:rPr>
              <w:t xml:space="preserve"> to curriculum, instruction, staffing, resources)</w:t>
            </w:r>
          </w:p>
        </w:tc>
      </w:tr>
      <w:tr w:rsidR="00DD3888" w14:paraId="6C159C73" w14:textId="77777777" w:rsidTr="005D614E">
        <w:tc>
          <w:tcPr>
            <w:tcW w:w="2155" w:type="dxa"/>
            <w:vAlign w:val="center"/>
          </w:tcPr>
          <w:p w14:paraId="52CCE5A0" w14:textId="250692DC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vAlign w:val="center"/>
          </w:tcPr>
          <w:p w14:paraId="1991FD79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0B5D657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2AEC70BE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vAlign w:val="center"/>
          </w:tcPr>
          <w:p w14:paraId="4BADF826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</w:tr>
      <w:tr w:rsidR="00DD3888" w14:paraId="0FA23224" w14:textId="77777777" w:rsidTr="005D614E">
        <w:tc>
          <w:tcPr>
            <w:tcW w:w="2155" w:type="dxa"/>
            <w:vAlign w:val="center"/>
          </w:tcPr>
          <w:p w14:paraId="23562513" w14:textId="218E1C1A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vAlign w:val="center"/>
          </w:tcPr>
          <w:p w14:paraId="3AD90219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2325BC4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50F72A25" w14:textId="77777777" w:rsidR="00DD3888" w:rsidRDefault="00DD3888" w:rsidP="00DD3888"/>
        </w:tc>
        <w:tc>
          <w:tcPr>
            <w:tcW w:w="4445" w:type="dxa"/>
            <w:vMerge/>
          </w:tcPr>
          <w:p w14:paraId="3518B345" w14:textId="77777777" w:rsidR="00DD3888" w:rsidRDefault="00DD3888" w:rsidP="00DD3888"/>
        </w:tc>
      </w:tr>
      <w:tr w:rsidR="00DD3888" w14:paraId="3D14A890" w14:textId="77777777" w:rsidTr="005D614E">
        <w:tc>
          <w:tcPr>
            <w:tcW w:w="2155" w:type="dxa"/>
            <w:vAlign w:val="center"/>
          </w:tcPr>
          <w:p w14:paraId="7262E072" w14:textId="0ED09A5B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56497384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E183C4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1888D6DD" w14:textId="77777777" w:rsidR="00DD3888" w:rsidRDefault="00DD3888" w:rsidP="00DD3888"/>
        </w:tc>
        <w:tc>
          <w:tcPr>
            <w:tcW w:w="4445" w:type="dxa"/>
            <w:vMerge/>
          </w:tcPr>
          <w:p w14:paraId="54A79BE6" w14:textId="77777777" w:rsidR="00DD3888" w:rsidRDefault="00DD3888" w:rsidP="00DD3888"/>
        </w:tc>
      </w:tr>
      <w:tr w:rsidR="00DD3888" w:rsidRPr="002D1DBF" w14:paraId="4F380BED" w14:textId="77777777" w:rsidTr="00076C45">
        <w:tc>
          <w:tcPr>
            <w:tcW w:w="14431" w:type="dxa"/>
            <w:gridSpan w:val="5"/>
            <w:tcBorders>
              <w:bottom w:val="single" w:sz="4" w:space="0" w:color="auto"/>
            </w:tcBorders>
            <w:shd w:val="clear" w:color="auto" w:fill="DFDFDF"/>
          </w:tcPr>
          <w:p w14:paraId="2652BD61" w14:textId="519CAE86" w:rsidR="00DD3888" w:rsidRPr="002D1DBF" w:rsidRDefault="00DD3888" w:rsidP="00DD3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2: </w:t>
            </w:r>
          </w:p>
        </w:tc>
      </w:tr>
      <w:tr w:rsidR="00D70FC7" w14:paraId="2DBA0956" w14:textId="77777777" w:rsidTr="00DD3888">
        <w:trPr>
          <w:trHeight w:val="405"/>
        </w:trPr>
        <w:tc>
          <w:tcPr>
            <w:tcW w:w="2155" w:type="dxa"/>
            <w:shd w:val="clear" w:color="auto" w:fill="E3DEBC"/>
            <w:vAlign w:val="center"/>
          </w:tcPr>
          <w:p w14:paraId="15EF0D74" w14:textId="26EF17E4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1350" w:type="dxa"/>
            <w:shd w:val="clear" w:color="auto" w:fill="E3DEBC"/>
            <w:vAlign w:val="center"/>
          </w:tcPr>
          <w:p w14:paraId="0EE3C9AD" w14:textId="77777777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1440" w:type="dxa"/>
            <w:shd w:val="clear" w:color="auto" w:fill="E3DEBC"/>
            <w:vAlign w:val="center"/>
          </w:tcPr>
          <w:p w14:paraId="53BC9D9B" w14:textId="50CEA332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Aggregate Score Achieved</w:t>
            </w:r>
          </w:p>
        </w:tc>
        <w:tc>
          <w:tcPr>
            <w:tcW w:w="5041" w:type="dxa"/>
            <w:shd w:val="clear" w:color="auto" w:fill="E3DEBC"/>
            <w:vAlign w:val="center"/>
          </w:tcPr>
          <w:p w14:paraId="05F72026" w14:textId="789D7C95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Analysis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trengths and weaknesses of results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with explanations/observations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45" w:type="dxa"/>
            <w:shd w:val="clear" w:color="auto" w:fill="E3DEBC"/>
            <w:vAlign w:val="center"/>
          </w:tcPr>
          <w:p w14:paraId="7499074D" w14:textId="020D7212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Steps/Plans for Improving Student Learning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Improvements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 xml:space="preserve"> to curriculum, instruction, staffing, resources)</w:t>
            </w:r>
          </w:p>
        </w:tc>
      </w:tr>
      <w:tr w:rsidR="00DD3888" w14:paraId="022C5425" w14:textId="77777777" w:rsidTr="005D614E">
        <w:tc>
          <w:tcPr>
            <w:tcW w:w="2155" w:type="dxa"/>
            <w:vAlign w:val="center"/>
          </w:tcPr>
          <w:p w14:paraId="55050587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vAlign w:val="center"/>
          </w:tcPr>
          <w:p w14:paraId="3CB1EB5A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09EB756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33EC1757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vAlign w:val="center"/>
          </w:tcPr>
          <w:p w14:paraId="034827D2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</w:tr>
      <w:tr w:rsidR="00DD3888" w14:paraId="65CAB5F7" w14:textId="77777777" w:rsidTr="005D614E">
        <w:tc>
          <w:tcPr>
            <w:tcW w:w="2155" w:type="dxa"/>
            <w:vAlign w:val="center"/>
          </w:tcPr>
          <w:p w14:paraId="79A4D367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vAlign w:val="center"/>
          </w:tcPr>
          <w:p w14:paraId="434EFD97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6360B2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27817A83" w14:textId="77777777" w:rsidR="00DD3888" w:rsidRDefault="00DD3888" w:rsidP="00DD3888"/>
        </w:tc>
        <w:tc>
          <w:tcPr>
            <w:tcW w:w="4445" w:type="dxa"/>
            <w:vMerge/>
          </w:tcPr>
          <w:p w14:paraId="2D45B202" w14:textId="77777777" w:rsidR="00DD3888" w:rsidRDefault="00DD3888" w:rsidP="00DD3888"/>
        </w:tc>
      </w:tr>
      <w:tr w:rsidR="00DD3888" w14:paraId="1FA5BF93" w14:textId="77777777" w:rsidTr="005D614E">
        <w:tc>
          <w:tcPr>
            <w:tcW w:w="2155" w:type="dxa"/>
            <w:vAlign w:val="center"/>
          </w:tcPr>
          <w:p w14:paraId="2CB3AA43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0397848A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6C45E73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16684416" w14:textId="77777777" w:rsidR="00DD3888" w:rsidRDefault="00DD3888" w:rsidP="00DD3888"/>
        </w:tc>
        <w:tc>
          <w:tcPr>
            <w:tcW w:w="4445" w:type="dxa"/>
            <w:vMerge/>
          </w:tcPr>
          <w:p w14:paraId="3908BF75" w14:textId="77777777" w:rsidR="00DD3888" w:rsidRDefault="00DD3888" w:rsidP="00DD3888"/>
        </w:tc>
      </w:tr>
      <w:tr w:rsidR="00DD3888" w:rsidRPr="002D1DBF" w14:paraId="41B00C21" w14:textId="77777777" w:rsidTr="00076C45">
        <w:tc>
          <w:tcPr>
            <w:tcW w:w="14431" w:type="dxa"/>
            <w:gridSpan w:val="5"/>
            <w:tcBorders>
              <w:bottom w:val="single" w:sz="4" w:space="0" w:color="auto"/>
            </w:tcBorders>
            <w:shd w:val="clear" w:color="auto" w:fill="DFDFDF"/>
          </w:tcPr>
          <w:p w14:paraId="402AB6B5" w14:textId="6F32EDF7" w:rsidR="00DD3888" w:rsidRPr="002D1DBF" w:rsidRDefault="00DD3888" w:rsidP="00DD3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3: </w:t>
            </w:r>
          </w:p>
        </w:tc>
      </w:tr>
      <w:tr w:rsidR="00D70FC7" w14:paraId="1F187822" w14:textId="77777777" w:rsidTr="00DD3888">
        <w:trPr>
          <w:trHeight w:val="405"/>
        </w:trPr>
        <w:tc>
          <w:tcPr>
            <w:tcW w:w="2155" w:type="dxa"/>
            <w:shd w:val="clear" w:color="auto" w:fill="E3DEBC"/>
            <w:vAlign w:val="center"/>
          </w:tcPr>
          <w:p w14:paraId="5AE77009" w14:textId="3192F6CF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1350" w:type="dxa"/>
            <w:shd w:val="clear" w:color="auto" w:fill="E3DEBC"/>
            <w:vAlign w:val="center"/>
          </w:tcPr>
          <w:p w14:paraId="7BC1FE74" w14:textId="77777777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1440" w:type="dxa"/>
            <w:shd w:val="clear" w:color="auto" w:fill="E3DEBC"/>
            <w:vAlign w:val="center"/>
          </w:tcPr>
          <w:p w14:paraId="5C4BABA3" w14:textId="076EDA57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Aggregate Score Achieved</w:t>
            </w:r>
          </w:p>
        </w:tc>
        <w:tc>
          <w:tcPr>
            <w:tcW w:w="5041" w:type="dxa"/>
            <w:shd w:val="clear" w:color="auto" w:fill="E3DEBC"/>
            <w:vAlign w:val="center"/>
          </w:tcPr>
          <w:p w14:paraId="5E048406" w14:textId="5BEB3CCA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Analysis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trengths and weaknesses of results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with explanations/observations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45" w:type="dxa"/>
            <w:shd w:val="clear" w:color="auto" w:fill="E3DEBC"/>
            <w:vAlign w:val="center"/>
          </w:tcPr>
          <w:p w14:paraId="6E49C506" w14:textId="6DB2CC4F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Steps/Plans for Improving Student Learning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Improvements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 xml:space="preserve"> to curriculum, instruction, staffing, resources)</w:t>
            </w:r>
          </w:p>
        </w:tc>
      </w:tr>
      <w:tr w:rsidR="00DD3888" w14:paraId="4B561557" w14:textId="77777777" w:rsidTr="005D614E">
        <w:tc>
          <w:tcPr>
            <w:tcW w:w="2155" w:type="dxa"/>
            <w:vAlign w:val="center"/>
          </w:tcPr>
          <w:p w14:paraId="08C57B0F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vAlign w:val="center"/>
          </w:tcPr>
          <w:p w14:paraId="1B0EA599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BF3AC6F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6E2AED99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vAlign w:val="center"/>
          </w:tcPr>
          <w:p w14:paraId="7FE9E729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</w:tr>
      <w:tr w:rsidR="00DD3888" w14:paraId="2D5EB87B" w14:textId="77777777" w:rsidTr="005D614E">
        <w:tc>
          <w:tcPr>
            <w:tcW w:w="2155" w:type="dxa"/>
            <w:vAlign w:val="center"/>
          </w:tcPr>
          <w:p w14:paraId="407D97C7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vAlign w:val="center"/>
          </w:tcPr>
          <w:p w14:paraId="2D3479B9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12E6C2C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7CF8B623" w14:textId="77777777" w:rsidR="00DD3888" w:rsidRDefault="00DD3888" w:rsidP="00DD3888"/>
        </w:tc>
        <w:tc>
          <w:tcPr>
            <w:tcW w:w="4445" w:type="dxa"/>
            <w:vMerge/>
          </w:tcPr>
          <w:p w14:paraId="6C705AF7" w14:textId="77777777" w:rsidR="00DD3888" w:rsidRDefault="00DD3888" w:rsidP="00DD3888"/>
        </w:tc>
      </w:tr>
      <w:tr w:rsidR="00DD3888" w14:paraId="167E2EA3" w14:textId="77777777" w:rsidTr="005D614E">
        <w:tc>
          <w:tcPr>
            <w:tcW w:w="2155" w:type="dxa"/>
            <w:vAlign w:val="center"/>
          </w:tcPr>
          <w:p w14:paraId="25D81F2D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6F30C8AD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D8F920E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47E2EAA4" w14:textId="77777777" w:rsidR="00DD3888" w:rsidRDefault="00DD3888" w:rsidP="00DD3888"/>
        </w:tc>
        <w:tc>
          <w:tcPr>
            <w:tcW w:w="4445" w:type="dxa"/>
            <w:vMerge/>
          </w:tcPr>
          <w:p w14:paraId="67508153" w14:textId="77777777" w:rsidR="00DD3888" w:rsidRDefault="00DD3888" w:rsidP="00DD3888"/>
        </w:tc>
      </w:tr>
      <w:tr w:rsidR="00DD3888" w:rsidRPr="002D1DBF" w14:paraId="11D83CB5" w14:textId="77777777" w:rsidTr="00076C45">
        <w:tc>
          <w:tcPr>
            <w:tcW w:w="14431" w:type="dxa"/>
            <w:gridSpan w:val="5"/>
            <w:tcBorders>
              <w:bottom w:val="single" w:sz="4" w:space="0" w:color="auto"/>
            </w:tcBorders>
            <w:shd w:val="clear" w:color="auto" w:fill="DFDFDF"/>
          </w:tcPr>
          <w:p w14:paraId="30DC633F" w14:textId="20590CD1" w:rsidR="00DD3888" w:rsidRPr="002D1DBF" w:rsidRDefault="00DD3888" w:rsidP="00DD3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4: </w:t>
            </w:r>
          </w:p>
        </w:tc>
      </w:tr>
      <w:tr w:rsidR="00D70FC7" w14:paraId="355A5A16" w14:textId="77777777" w:rsidTr="00DD3888">
        <w:trPr>
          <w:trHeight w:val="405"/>
        </w:trPr>
        <w:tc>
          <w:tcPr>
            <w:tcW w:w="2155" w:type="dxa"/>
            <w:shd w:val="clear" w:color="auto" w:fill="E3DEBC"/>
            <w:vAlign w:val="center"/>
          </w:tcPr>
          <w:p w14:paraId="267DE378" w14:textId="6EBB4C9C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Elements</w:t>
            </w:r>
            <w:r w:rsidRPr="00F67EFE">
              <w:rPr>
                <w:b/>
                <w:bCs/>
                <w:color w:val="000000" w:themeColor="text1"/>
                <w:sz w:val="18"/>
                <w:szCs w:val="18"/>
              </w:rPr>
              <w:t xml:space="preserve"> of SLO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  <w:t>(Sub-competencies)</w:t>
            </w:r>
          </w:p>
        </w:tc>
        <w:tc>
          <w:tcPr>
            <w:tcW w:w="1350" w:type="dxa"/>
            <w:shd w:val="clear" w:color="auto" w:fill="E3DEBC"/>
            <w:vAlign w:val="center"/>
          </w:tcPr>
          <w:p w14:paraId="468C4923" w14:textId="77777777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Achievement Target</w:t>
            </w:r>
          </w:p>
        </w:tc>
        <w:tc>
          <w:tcPr>
            <w:tcW w:w="1440" w:type="dxa"/>
            <w:shd w:val="clear" w:color="auto" w:fill="E3DEBC"/>
            <w:vAlign w:val="center"/>
          </w:tcPr>
          <w:p w14:paraId="0EDE95B1" w14:textId="68860EFD" w:rsidR="00D70FC7" w:rsidRPr="00F67EFE" w:rsidRDefault="00D70FC7" w:rsidP="00D70FC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Aggregate Score Achieved</w:t>
            </w:r>
          </w:p>
        </w:tc>
        <w:tc>
          <w:tcPr>
            <w:tcW w:w="5041" w:type="dxa"/>
            <w:shd w:val="clear" w:color="auto" w:fill="E3DEBC"/>
            <w:vAlign w:val="center"/>
          </w:tcPr>
          <w:p w14:paraId="0C214FD7" w14:textId="6CB89295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Analysis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trengths and weaknesses of results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with explanations/observations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445" w:type="dxa"/>
            <w:shd w:val="clear" w:color="auto" w:fill="E3DEBC"/>
            <w:vAlign w:val="center"/>
          </w:tcPr>
          <w:p w14:paraId="7500A8D8" w14:textId="1B8BBEA9" w:rsidR="00D70FC7" w:rsidRDefault="00D70FC7" w:rsidP="00D70FC7">
            <w:pPr>
              <w:jc w:val="center"/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Steps/Plans for Improving Student Learning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Improvements</w:t>
            </w:r>
            <w:r w:rsidRPr="00865CF5">
              <w:rPr>
                <w:b/>
                <w:bCs/>
                <w:color w:val="000000" w:themeColor="text1"/>
                <w:sz w:val="16"/>
                <w:szCs w:val="16"/>
              </w:rPr>
              <w:t xml:space="preserve"> to curriculum, instruction, staffing, resources)</w:t>
            </w:r>
          </w:p>
        </w:tc>
      </w:tr>
      <w:tr w:rsidR="00DD3888" w14:paraId="3F36F800" w14:textId="77777777" w:rsidTr="005D614E">
        <w:tc>
          <w:tcPr>
            <w:tcW w:w="2155" w:type="dxa"/>
            <w:vAlign w:val="center"/>
          </w:tcPr>
          <w:p w14:paraId="663EBBF5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vAlign w:val="center"/>
          </w:tcPr>
          <w:p w14:paraId="0FBD882A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51D64C8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 w:val="restart"/>
            <w:vAlign w:val="center"/>
          </w:tcPr>
          <w:p w14:paraId="03B04F56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vAlign w:val="center"/>
          </w:tcPr>
          <w:p w14:paraId="1DE04154" w14:textId="77777777" w:rsidR="00DD3888" w:rsidRPr="008C0403" w:rsidRDefault="00DD3888" w:rsidP="00DD3888">
            <w:pPr>
              <w:rPr>
                <w:sz w:val="20"/>
                <w:szCs w:val="20"/>
              </w:rPr>
            </w:pPr>
          </w:p>
        </w:tc>
      </w:tr>
      <w:tr w:rsidR="00DD3888" w14:paraId="013A5A1E" w14:textId="77777777" w:rsidTr="005D614E">
        <w:tc>
          <w:tcPr>
            <w:tcW w:w="2155" w:type="dxa"/>
            <w:vAlign w:val="center"/>
          </w:tcPr>
          <w:p w14:paraId="3AD4F297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vAlign w:val="center"/>
          </w:tcPr>
          <w:p w14:paraId="166B557D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EBB4C97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62760ED3" w14:textId="77777777" w:rsidR="00DD3888" w:rsidRDefault="00DD3888" w:rsidP="00DD3888"/>
        </w:tc>
        <w:tc>
          <w:tcPr>
            <w:tcW w:w="4445" w:type="dxa"/>
            <w:vMerge/>
          </w:tcPr>
          <w:p w14:paraId="6623A9EA" w14:textId="77777777" w:rsidR="00DD3888" w:rsidRDefault="00DD3888" w:rsidP="00DD3888"/>
        </w:tc>
      </w:tr>
      <w:tr w:rsidR="00DD3888" w14:paraId="69D8E89E" w14:textId="77777777" w:rsidTr="005D614E">
        <w:tc>
          <w:tcPr>
            <w:tcW w:w="2155" w:type="dxa"/>
            <w:vAlign w:val="center"/>
          </w:tcPr>
          <w:p w14:paraId="369FD7CA" w14:textId="77777777" w:rsidR="00DD3888" w:rsidRPr="008C0403" w:rsidRDefault="00DD3888" w:rsidP="005D614E">
            <w:pPr>
              <w:rPr>
                <w:sz w:val="20"/>
                <w:szCs w:val="20"/>
              </w:rPr>
            </w:pPr>
            <w:r w:rsidRPr="008C0403"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2D261E47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644A15" w14:textId="77777777" w:rsidR="00DD3888" w:rsidRPr="008C0403" w:rsidRDefault="00DD3888" w:rsidP="005D614E">
            <w:pPr>
              <w:rPr>
                <w:sz w:val="20"/>
                <w:szCs w:val="20"/>
              </w:rPr>
            </w:pPr>
          </w:p>
        </w:tc>
        <w:tc>
          <w:tcPr>
            <w:tcW w:w="5041" w:type="dxa"/>
            <w:vMerge/>
          </w:tcPr>
          <w:p w14:paraId="647ADB9F" w14:textId="77777777" w:rsidR="00DD3888" w:rsidRDefault="00DD3888" w:rsidP="00DD3888"/>
        </w:tc>
        <w:tc>
          <w:tcPr>
            <w:tcW w:w="4445" w:type="dxa"/>
            <w:vMerge/>
          </w:tcPr>
          <w:p w14:paraId="5848545A" w14:textId="77777777" w:rsidR="00DD3888" w:rsidRDefault="00DD3888" w:rsidP="00DD3888"/>
        </w:tc>
      </w:tr>
    </w:tbl>
    <w:p w14:paraId="1FEBEA9C" w14:textId="5AE6E93A" w:rsidR="00F67EFE" w:rsidRDefault="00F67EFE"/>
    <w:p w14:paraId="27BD37F7" w14:textId="1FC84765" w:rsidR="00F67EFE" w:rsidRDefault="00F67EFE"/>
    <w:p w14:paraId="3AB33C4A" w14:textId="77777777" w:rsidR="00474E95" w:rsidRDefault="00474E95">
      <w:pPr>
        <w:sectPr w:rsidR="00474E95" w:rsidSect="00AB69C5">
          <w:head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187E1D8" w14:textId="77777777" w:rsidR="00F67EFE" w:rsidRDefault="00F67E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00AD8" w14:paraId="2E698967" w14:textId="77777777" w:rsidTr="008D0B79">
        <w:tc>
          <w:tcPr>
            <w:tcW w:w="14390" w:type="dxa"/>
            <w:tcBorders>
              <w:bottom w:val="single" w:sz="4" w:space="0" w:color="auto"/>
            </w:tcBorders>
            <w:shd w:val="clear" w:color="auto" w:fill="A00B0B"/>
          </w:tcPr>
          <w:p w14:paraId="7BFCDAF9" w14:textId="190052EA" w:rsidR="008D0B79" w:rsidRPr="00400AD8" w:rsidRDefault="00EB6A20">
            <w:pPr>
              <w:rPr>
                <w:b/>
                <w:bCs/>
              </w:rPr>
            </w:pPr>
            <w:r>
              <w:rPr>
                <w:b/>
                <w:bCs/>
              </w:rPr>
              <w:t>Steps/</w:t>
            </w:r>
            <w:r w:rsidR="00C9016C">
              <w:rPr>
                <w:b/>
                <w:bCs/>
              </w:rPr>
              <w:t>Plans for</w:t>
            </w:r>
            <w:r>
              <w:rPr>
                <w:b/>
                <w:bCs/>
              </w:rPr>
              <w:t xml:space="preserve"> Improving </w:t>
            </w:r>
            <w:r w:rsidR="00C9016C">
              <w:rPr>
                <w:b/>
                <w:bCs/>
              </w:rPr>
              <w:t>Assess</w:t>
            </w:r>
            <w:r>
              <w:rPr>
                <w:b/>
                <w:bCs/>
              </w:rPr>
              <w:t>ment</w:t>
            </w:r>
          </w:p>
        </w:tc>
      </w:tr>
      <w:tr w:rsidR="008D0B79" w14:paraId="5D3E1B16" w14:textId="77777777" w:rsidTr="008D0B79">
        <w:tc>
          <w:tcPr>
            <w:tcW w:w="14390" w:type="dxa"/>
            <w:shd w:val="clear" w:color="auto" w:fill="DFDFDF"/>
          </w:tcPr>
          <w:p w14:paraId="6D5B3089" w14:textId="29C1F8A0" w:rsidR="008674B6" w:rsidRPr="008674B6" w:rsidRDefault="008674B6" w:rsidP="008674B6">
            <w:pPr>
              <w:rPr>
                <w:b/>
                <w:bCs/>
              </w:rPr>
            </w:pPr>
            <w:r>
              <w:rPr>
                <w:b/>
                <w:bCs/>
              </w:rPr>
              <w:t>Guiding Questions:</w:t>
            </w:r>
          </w:p>
          <w:p w14:paraId="5EAD4FAA" w14:textId="3A19082B" w:rsidR="008D0B79" w:rsidRPr="00865CF5" w:rsidRDefault="00865CF5" w:rsidP="00865CF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865CF5">
              <w:rPr>
                <w:b/>
                <w:bCs/>
              </w:rPr>
              <w:t>Did your program implement any changes to the assessment plan/process since the last assessment report?</w:t>
            </w:r>
          </w:p>
          <w:p w14:paraId="7DB9521E" w14:textId="77777777" w:rsidR="000177B2" w:rsidRDefault="00865CF5" w:rsidP="000177B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865CF5">
              <w:rPr>
                <w:b/>
                <w:bCs/>
              </w:rPr>
              <w:t>Is your program in the process of implementing or discussing changes to the assessment plan/process?</w:t>
            </w:r>
          </w:p>
          <w:p w14:paraId="20F11EFA" w14:textId="48EA070A" w:rsidR="000177B2" w:rsidRPr="000177B2" w:rsidRDefault="000177B2" w:rsidP="000177B2">
            <w:pPr>
              <w:rPr>
                <w:b/>
                <w:bCs/>
                <w:sz w:val="20"/>
                <w:szCs w:val="20"/>
              </w:rPr>
            </w:pPr>
            <w:r w:rsidRPr="000177B2">
              <w:rPr>
                <w:b/>
                <w:bCs/>
                <w:sz w:val="20"/>
                <w:szCs w:val="20"/>
              </w:rPr>
              <w:t>(e.g. adding/removing/editing SLOs, sub-competencies, assessed assignments, assessed courses, etc.)</w:t>
            </w:r>
          </w:p>
        </w:tc>
      </w:tr>
      <w:tr w:rsidR="00400AD8" w14:paraId="39FE0299" w14:textId="77777777" w:rsidTr="00400AD8">
        <w:tc>
          <w:tcPr>
            <w:tcW w:w="14390" w:type="dxa"/>
          </w:tcPr>
          <w:p w14:paraId="20078004" w14:textId="77777777" w:rsidR="00400AD8" w:rsidRDefault="00400AD8"/>
          <w:p w14:paraId="1A8217AD" w14:textId="77777777" w:rsidR="00400AD8" w:rsidRDefault="00400AD8"/>
          <w:p w14:paraId="3825CF25" w14:textId="77777777" w:rsidR="00400AD8" w:rsidRDefault="00400AD8"/>
          <w:p w14:paraId="19EE0EDC" w14:textId="77777777" w:rsidR="00400AD8" w:rsidRDefault="00400AD8"/>
          <w:p w14:paraId="52DAFAA1" w14:textId="77777777" w:rsidR="00400AD8" w:rsidRDefault="00400AD8"/>
          <w:p w14:paraId="21C91381" w14:textId="5CBCD241" w:rsidR="00400AD8" w:rsidRDefault="00400AD8"/>
        </w:tc>
      </w:tr>
    </w:tbl>
    <w:p w14:paraId="7661C7C4" w14:textId="77777777" w:rsidR="00400AD8" w:rsidRDefault="00400AD8"/>
    <w:sectPr w:rsidR="00400AD8" w:rsidSect="00AB69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200CC" w14:textId="77777777" w:rsidR="002D1DBF" w:rsidRDefault="002D1DBF" w:rsidP="002D1DBF">
      <w:r>
        <w:separator/>
      </w:r>
    </w:p>
  </w:endnote>
  <w:endnote w:type="continuationSeparator" w:id="0">
    <w:p w14:paraId="5FC945F4" w14:textId="77777777" w:rsidR="002D1DBF" w:rsidRDefault="002D1DBF" w:rsidP="002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8326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DBDDD" w14:textId="7FC3BDB9" w:rsidR="006D0DE9" w:rsidRDefault="006D0D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D3EC2" w14:textId="77777777" w:rsidR="006D0DE9" w:rsidRDefault="006D0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DF7C" w14:textId="77777777" w:rsidR="002D1DBF" w:rsidRDefault="002D1DBF" w:rsidP="002D1DBF">
      <w:r>
        <w:separator/>
      </w:r>
    </w:p>
  </w:footnote>
  <w:footnote w:type="continuationSeparator" w:id="0">
    <w:p w14:paraId="5C4BF0A5" w14:textId="77777777" w:rsidR="002D1DBF" w:rsidRDefault="002D1DBF" w:rsidP="002D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CDD95" w14:textId="5024AF2B" w:rsidR="002D1DBF" w:rsidRPr="002D1DBF" w:rsidRDefault="00474E95" w:rsidP="00474E95">
    <w:pPr>
      <w:pStyle w:val="Header"/>
      <w:jc w:val="center"/>
    </w:pPr>
    <w:r w:rsidRPr="00474E95">
      <w:rPr>
        <w:b/>
        <w:bCs/>
        <w:sz w:val="40"/>
        <w:szCs w:val="40"/>
      </w:rPr>
      <w:t>Continuous Assessment Plan</w:t>
    </w:r>
    <w:r w:rsidRPr="00474E95">
      <w:rPr>
        <w:b/>
        <w:bCs/>
        <w:sz w:val="40"/>
        <w:szCs w:val="40"/>
      </w:rPr>
      <w:br/>
    </w:r>
    <w:r w:rsidR="003478C2">
      <w:rPr>
        <w:b/>
        <w:bCs/>
        <w:sz w:val="40"/>
        <w:szCs w:val="40"/>
      </w:rPr>
      <w:t>2024-2025</w:t>
    </w:r>
    <w:r w:rsidRPr="00474E95">
      <w:rPr>
        <w:b/>
        <w:bCs/>
        <w:sz w:val="40"/>
        <w:szCs w:val="40"/>
      </w:rPr>
      <w:t xml:space="preserve"> Cycle</w:t>
    </w:r>
    <w:r w:rsidR="002D1DBF">
      <w:rPr>
        <w:b/>
        <w:bCs/>
      </w:rPr>
      <w:br/>
    </w:r>
    <w:r w:rsidR="00D70FC7">
      <w:rPr>
        <w:sz w:val="2"/>
        <w:szCs w:val="2"/>
      </w:rPr>
      <w:pict w14:anchorId="38EA1311">
        <v:rect id="_x0000_i1025" style="width:468pt;height:1.5pt" o:hralign="center" o:hrstd="t" o:hrnoshade="t" o:hr="t" fillcolor="#a00b0b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A19C" w14:textId="34C25379" w:rsidR="002D1DBF" w:rsidRDefault="002D1DBF" w:rsidP="002D1DBF">
    <w:pPr>
      <w:pStyle w:val="Header"/>
      <w:jc w:val="center"/>
    </w:pPr>
    <w:r>
      <w:rPr>
        <w:noProof/>
      </w:rPr>
      <w:drawing>
        <wp:inline distT="0" distB="0" distL="0" distR="0" wp14:anchorId="1E0917B6" wp14:editId="5DDF50EC">
          <wp:extent cx="3086100" cy="658082"/>
          <wp:effectExtent l="0" t="0" r="0" b="8890"/>
          <wp:docPr id="1" name="Picture 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876" cy="666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7BBE" w14:textId="643FC423" w:rsidR="00474E95" w:rsidRPr="002D1DBF" w:rsidRDefault="00474E95" w:rsidP="00474E95">
    <w:pPr>
      <w:pStyle w:val="Header"/>
      <w:jc w:val="center"/>
    </w:pPr>
    <w:r w:rsidRPr="00474E95">
      <w:rPr>
        <w:b/>
        <w:bCs/>
        <w:sz w:val="40"/>
        <w:szCs w:val="40"/>
      </w:rPr>
      <w:t>Assessment Plan</w:t>
    </w:r>
    <w:r>
      <w:rPr>
        <w:b/>
        <w:bCs/>
        <w:sz w:val="40"/>
        <w:szCs w:val="40"/>
      </w:rPr>
      <w:t xml:space="preserve"> Report of Results</w:t>
    </w:r>
    <w:r>
      <w:rPr>
        <w:b/>
        <w:bCs/>
        <w:sz w:val="40"/>
        <w:szCs w:val="40"/>
      </w:rPr>
      <w:br/>
    </w:r>
    <w:r w:rsidR="003478C2">
      <w:rPr>
        <w:b/>
        <w:bCs/>
        <w:sz w:val="40"/>
        <w:szCs w:val="40"/>
      </w:rPr>
      <w:t>2024-2025</w:t>
    </w:r>
    <w:r w:rsidRPr="00474E95">
      <w:rPr>
        <w:b/>
        <w:bCs/>
        <w:sz w:val="40"/>
        <w:szCs w:val="40"/>
      </w:rPr>
      <w:t xml:space="preserve"> Cycle</w:t>
    </w:r>
    <w:r>
      <w:rPr>
        <w:b/>
        <w:bCs/>
      </w:rPr>
      <w:br/>
    </w:r>
    <w:r w:rsidR="00D70FC7">
      <w:rPr>
        <w:sz w:val="2"/>
        <w:szCs w:val="2"/>
      </w:rPr>
      <w:pict w14:anchorId="37D5C648">
        <v:rect id="_x0000_i1026" style="width:468pt;height:1.5pt" o:hralign="center" o:hrstd="t" o:hrnoshade="t" o:hr="t" fillcolor="#a00b0b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7F7E" w14:textId="286B19D8" w:rsidR="00474E95" w:rsidRPr="002D1DBF" w:rsidRDefault="00474E95" w:rsidP="00474E95">
    <w:pPr>
      <w:pStyle w:val="Header"/>
      <w:jc w:val="center"/>
    </w:pPr>
    <w:r w:rsidRPr="00474E95">
      <w:rPr>
        <w:b/>
        <w:bCs/>
        <w:sz w:val="40"/>
        <w:szCs w:val="40"/>
      </w:rPr>
      <w:t>Assessment Plan</w:t>
    </w:r>
    <w:r>
      <w:rPr>
        <w:b/>
        <w:bCs/>
        <w:sz w:val="40"/>
        <w:szCs w:val="40"/>
      </w:rPr>
      <w:t xml:space="preserve"> Improvement</w:t>
    </w:r>
    <w:r>
      <w:rPr>
        <w:b/>
        <w:bCs/>
        <w:sz w:val="40"/>
        <w:szCs w:val="40"/>
      </w:rPr>
      <w:br/>
    </w:r>
    <w:r w:rsidR="003478C2">
      <w:rPr>
        <w:b/>
        <w:bCs/>
        <w:sz w:val="40"/>
        <w:szCs w:val="40"/>
      </w:rPr>
      <w:t>2024-2025</w:t>
    </w:r>
    <w:r w:rsidRPr="00474E95">
      <w:rPr>
        <w:b/>
        <w:bCs/>
        <w:sz w:val="40"/>
        <w:szCs w:val="40"/>
      </w:rPr>
      <w:t xml:space="preserve"> Cycle</w:t>
    </w:r>
    <w:r>
      <w:rPr>
        <w:b/>
        <w:bCs/>
      </w:rPr>
      <w:br/>
    </w:r>
    <w:r w:rsidR="00D70FC7">
      <w:rPr>
        <w:sz w:val="2"/>
        <w:szCs w:val="2"/>
      </w:rPr>
      <w:pict w14:anchorId="0E2DF3BE">
        <v:rect id="_x0000_i1027" style="width:468pt;height:1.5pt" o:hralign="center" o:hrstd="t" o:hrnoshade="t" o:hr="t" fillcolor="#a00b0b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A81"/>
    <w:multiLevelType w:val="hybridMultilevel"/>
    <w:tmpl w:val="170EC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A428D"/>
    <w:multiLevelType w:val="hybridMultilevel"/>
    <w:tmpl w:val="BE8E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6161">
    <w:abstractNumId w:val="1"/>
  </w:num>
  <w:num w:numId="2" w16cid:durableId="5214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BF"/>
    <w:rsid w:val="000177B2"/>
    <w:rsid w:val="000C013E"/>
    <w:rsid w:val="00115672"/>
    <w:rsid w:val="001957E6"/>
    <w:rsid w:val="001B0431"/>
    <w:rsid w:val="001E5E93"/>
    <w:rsid w:val="00284075"/>
    <w:rsid w:val="002D1DBF"/>
    <w:rsid w:val="002E24CB"/>
    <w:rsid w:val="00315579"/>
    <w:rsid w:val="00345DC8"/>
    <w:rsid w:val="003478C2"/>
    <w:rsid w:val="00372403"/>
    <w:rsid w:val="003A2818"/>
    <w:rsid w:val="003C72F5"/>
    <w:rsid w:val="00400AD8"/>
    <w:rsid w:val="004223B5"/>
    <w:rsid w:val="004278CB"/>
    <w:rsid w:val="00447BF9"/>
    <w:rsid w:val="00474E95"/>
    <w:rsid w:val="004A069A"/>
    <w:rsid w:val="004E61F9"/>
    <w:rsid w:val="005717E9"/>
    <w:rsid w:val="005A74B4"/>
    <w:rsid w:val="005D614E"/>
    <w:rsid w:val="00664473"/>
    <w:rsid w:val="006B68C9"/>
    <w:rsid w:val="006D0DE9"/>
    <w:rsid w:val="00746278"/>
    <w:rsid w:val="00755840"/>
    <w:rsid w:val="007808C4"/>
    <w:rsid w:val="007A55DB"/>
    <w:rsid w:val="007C3DEC"/>
    <w:rsid w:val="007E05C7"/>
    <w:rsid w:val="008106D0"/>
    <w:rsid w:val="00840888"/>
    <w:rsid w:val="00865CF5"/>
    <w:rsid w:val="008674B6"/>
    <w:rsid w:val="00885F78"/>
    <w:rsid w:val="008C0403"/>
    <w:rsid w:val="008C317A"/>
    <w:rsid w:val="008D0B79"/>
    <w:rsid w:val="00926429"/>
    <w:rsid w:val="00951D75"/>
    <w:rsid w:val="009719D5"/>
    <w:rsid w:val="009C6F8E"/>
    <w:rsid w:val="009F0789"/>
    <w:rsid w:val="00A63FCD"/>
    <w:rsid w:val="00A76E24"/>
    <w:rsid w:val="00AB5D16"/>
    <w:rsid w:val="00AB69C5"/>
    <w:rsid w:val="00B42077"/>
    <w:rsid w:val="00C3473F"/>
    <w:rsid w:val="00C9016C"/>
    <w:rsid w:val="00CB7C53"/>
    <w:rsid w:val="00D40DA8"/>
    <w:rsid w:val="00D70FC7"/>
    <w:rsid w:val="00DC4F0A"/>
    <w:rsid w:val="00DD3888"/>
    <w:rsid w:val="00E31D59"/>
    <w:rsid w:val="00E56FC2"/>
    <w:rsid w:val="00EB6A20"/>
    <w:rsid w:val="00ED3EF0"/>
    <w:rsid w:val="00F67EFE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12A91678"/>
  <w15:chartTrackingRefBased/>
  <w15:docId w15:val="{51763FAC-8B75-4C96-93B7-815FDC72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B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DBF"/>
  </w:style>
  <w:style w:type="paragraph" w:styleId="Footer">
    <w:name w:val="footer"/>
    <w:basedOn w:val="Normal"/>
    <w:link w:val="FooterChar"/>
    <w:uiPriority w:val="99"/>
    <w:unhideWhenUsed/>
    <w:rsid w:val="002D1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DBF"/>
  </w:style>
  <w:style w:type="paragraph" w:styleId="Title">
    <w:name w:val="Title"/>
    <w:basedOn w:val="Normal"/>
    <w:next w:val="Normal"/>
    <w:link w:val="TitleChar"/>
    <w:uiPriority w:val="10"/>
    <w:qFormat/>
    <w:rsid w:val="002D1DBF"/>
    <w:pPr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DBF"/>
    <w:rPr>
      <w:rFonts w:eastAsiaTheme="majorEastAsia" w:cstheme="majorBidi"/>
      <w:b/>
      <w:color w:val="000000" w:themeColor="text1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D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ionaleffectiveness.louisiana.edu/offices/institutional-assessme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essment@louisiana.edu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T Black</dc:creator>
  <cp:keywords/>
  <dc:description/>
  <cp:lastModifiedBy>Spencer T Black</cp:lastModifiedBy>
  <cp:revision>9</cp:revision>
  <cp:lastPrinted>2023-03-28T14:53:00Z</cp:lastPrinted>
  <dcterms:created xsi:type="dcterms:W3CDTF">2024-10-08T13:39:00Z</dcterms:created>
  <dcterms:modified xsi:type="dcterms:W3CDTF">2024-10-16T15:08:00Z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2023-03-16T21:25:24Z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909d46a1-8a94-4a0c-a3b3-df24a66db04f</vt:lpwstr>
  </property>
  <property fmtid="{D5CDD505-2E9C-101B-9397-08002B2CF9AE}" pid="8" name="MSIP_Label_638202f9-8d41-4950-b014-f183e397b746_ContentBits">
    <vt:lpwstr>0</vt:lpwstr>
  </property>
</Properties>
</file>